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3" w:rsidRDefault="000F4863" w:rsidP="000F4863">
      <w:r>
        <w:t>1.</w:t>
      </w:r>
      <w:r>
        <w:tab/>
        <w:t>Allgemeine Dermatosen</w:t>
      </w:r>
    </w:p>
    <w:p w:rsidR="000F4863" w:rsidRDefault="000F4863" w:rsidP="000F4863">
      <w:r>
        <w:t>a.</w:t>
      </w:r>
      <w:r>
        <w:tab/>
        <w:t>SLE</w:t>
      </w:r>
    </w:p>
    <w:p w:rsidR="000F4863" w:rsidRDefault="000F4863" w:rsidP="000F4863">
      <w:r>
        <w:t>b.</w:t>
      </w:r>
      <w:r>
        <w:tab/>
        <w:t>Psoriasis</w:t>
      </w:r>
    </w:p>
    <w:p w:rsidR="000F4863" w:rsidRDefault="000F4863" w:rsidP="000F4863">
      <w:r>
        <w:t>c.</w:t>
      </w:r>
      <w:r>
        <w:tab/>
        <w:t>Kontaktekzem</w:t>
      </w:r>
    </w:p>
    <w:p w:rsidR="000F4863" w:rsidRDefault="000F4863" w:rsidP="000F4863">
      <w:r>
        <w:t>d.</w:t>
      </w:r>
      <w:r>
        <w:tab/>
        <w:t>Typ IV Allergie</w:t>
      </w:r>
    </w:p>
    <w:p w:rsidR="000F4863" w:rsidRDefault="000F4863" w:rsidP="000F4863">
      <w:r>
        <w:t>e.</w:t>
      </w:r>
      <w:r>
        <w:tab/>
        <w:t xml:space="preserve">Lichen </w:t>
      </w:r>
      <w:proofErr w:type="spellStart"/>
      <w:r>
        <w:t>ruber</w:t>
      </w:r>
      <w:proofErr w:type="spellEnd"/>
    </w:p>
    <w:p w:rsidR="000F4863" w:rsidRDefault="000F4863" w:rsidP="000F4863">
      <w:r>
        <w:t>f.</w:t>
      </w:r>
      <w:r>
        <w:tab/>
        <w:t>Effloreszenzen</w:t>
      </w:r>
    </w:p>
    <w:p w:rsidR="000F4863" w:rsidRDefault="000F4863" w:rsidP="000F4863">
      <w:r>
        <w:t>g.</w:t>
      </w:r>
      <w:r>
        <w:tab/>
        <w:t>Neurodermitis</w:t>
      </w:r>
    </w:p>
    <w:p w:rsidR="000F4863" w:rsidRDefault="000F4863" w:rsidP="000F4863">
      <w:r>
        <w:t>h.</w:t>
      </w:r>
      <w:r>
        <w:tab/>
      </w:r>
      <w:proofErr w:type="spellStart"/>
      <w:r>
        <w:t>Rosacea</w:t>
      </w:r>
      <w:proofErr w:type="spellEnd"/>
    </w:p>
    <w:p w:rsidR="000F4863" w:rsidRDefault="000F4863" w:rsidP="000F4863">
      <w:r>
        <w:t>i.</w:t>
      </w:r>
      <w:r>
        <w:tab/>
        <w:t>Akne</w:t>
      </w:r>
    </w:p>
    <w:p w:rsidR="000F4863" w:rsidRDefault="000F4863" w:rsidP="000F4863">
      <w:r>
        <w:t>j.</w:t>
      </w:r>
      <w:r>
        <w:tab/>
      </w:r>
      <w:proofErr w:type="spellStart"/>
      <w:r>
        <w:t>Dermatomyositis</w:t>
      </w:r>
      <w:proofErr w:type="spellEnd"/>
    </w:p>
    <w:p w:rsidR="000F4863" w:rsidRDefault="000F4863" w:rsidP="000F4863">
      <w:r>
        <w:t>k.</w:t>
      </w:r>
      <w:r>
        <w:tab/>
        <w:t xml:space="preserve">Pemphigus </w:t>
      </w:r>
      <w:proofErr w:type="spellStart"/>
      <w:r>
        <w:t>vulgaris</w:t>
      </w:r>
      <w:proofErr w:type="spellEnd"/>
    </w:p>
    <w:p w:rsidR="000F4863" w:rsidRDefault="000F4863" w:rsidP="000F4863">
      <w:r>
        <w:t>l.</w:t>
      </w:r>
      <w:r>
        <w:tab/>
      </w:r>
      <w:proofErr w:type="spellStart"/>
      <w:r>
        <w:t>Urticaria</w:t>
      </w:r>
      <w:proofErr w:type="spellEnd"/>
      <w:r>
        <w:t xml:space="preserve"> und </w:t>
      </w:r>
      <w:proofErr w:type="spellStart"/>
      <w:r>
        <w:t>Angioödem</w:t>
      </w:r>
      <w:proofErr w:type="spellEnd"/>
    </w:p>
    <w:p w:rsidR="000F4863" w:rsidRDefault="000F4863" w:rsidP="000F4863"/>
    <w:p w:rsidR="000F4863" w:rsidRDefault="000F4863" w:rsidP="000F4863"/>
    <w:p w:rsidR="000F4863" w:rsidRDefault="000F4863" w:rsidP="000F4863">
      <w:r>
        <w:t>2.</w:t>
      </w:r>
      <w:r>
        <w:tab/>
        <w:t>STD</w:t>
      </w:r>
    </w:p>
    <w:p w:rsidR="000F4863" w:rsidRDefault="000F4863" w:rsidP="000F4863">
      <w:r>
        <w:t>a.</w:t>
      </w:r>
      <w:r>
        <w:tab/>
        <w:t>Gonorrhoe</w:t>
      </w:r>
    </w:p>
    <w:p w:rsidR="000F4863" w:rsidRDefault="000F4863" w:rsidP="000F4863">
      <w:r>
        <w:t>b.</w:t>
      </w:r>
      <w:r>
        <w:tab/>
        <w:t>Lues + Syphilis-Serologie</w:t>
      </w:r>
    </w:p>
    <w:p w:rsidR="000F4863" w:rsidRDefault="000F4863" w:rsidP="000F4863">
      <w:r>
        <w:t>c.</w:t>
      </w:r>
      <w:r>
        <w:tab/>
        <w:t xml:space="preserve">Herpes </w:t>
      </w:r>
      <w:proofErr w:type="spellStart"/>
      <w:r>
        <w:t>genitalis</w:t>
      </w:r>
      <w:proofErr w:type="spellEnd"/>
    </w:p>
    <w:p w:rsidR="000F4863" w:rsidRDefault="000F4863" w:rsidP="000F4863">
      <w:r>
        <w:t>d.</w:t>
      </w:r>
      <w:r>
        <w:tab/>
      </w:r>
      <w:proofErr w:type="spellStart"/>
      <w:r>
        <w:t>Aminkolpitis</w:t>
      </w:r>
      <w:proofErr w:type="spellEnd"/>
    </w:p>
    <w:p w:rsidR="000F4863" w:rsidRDefault="000F4863" w:rsidP="000F4863">
      <w:r>
        <w:t>e.</w:t>
      </w:r>
      <w:r>
        <w:tab/>
        <w:t>HIV- Hautmanifestationen</w:t>
      </w:r>
    </w:p>
    <w:p w:rsidR="000F4863" w:rsidRDefault="000F4863" w:rsidP="000F4863">
      <w:r>
        <w:t>f.</w:t>
      </w:r>
      <w:r>
        <w:tab/>
      </w:r>
      <w:proofErr w:type="spellStart"/>
      <w:r>
        <w:t>Clamydieninfektion</w:t>
      </w:r>
      <w:proofErr w:type="spellEnd"/>
    </w:p>
    <w:p w:rsidR="000F4863" w:rsidRDefault="000F4863" w:rsidP="000F4863">
      <w:r>
        <w:t>g.</w:t>
      </w:r>
      <w:r>
        <w:tab/>
      </w:r>
      <w:proofErr w:type="spellStart"/>
      <w:r>
        <w:t>Gentiale</w:t>
      </w:r>
      <w:proofErr w:type="spellEnd"/>
      <w:r>
        <w:t xml:space="preserve"> Warzen</w:t>
      </w:r>
    </w:p>
    <w:p w:rsidR="000F4863" w:rsidRDefault="000F4863" w:rsidP="000F4863"/>
    <w:p w:rsidR="000F4863" w:rsidRDefault="000F4863" w:rsidP="000F4863"/>
    <w:p w:rsidR="000F4863" w:rsidRDefault="000F4863" w:rsidP="000F4863">
      <w:r>
        <w:t>3.</w:t>
      </w:r>
      <w:r>
        <w:tab/>
        <w:t>Tumoren</w:t>
      </w:r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t>a.</w:t>
      </w:r>
      <w:r w:rsidRPr="000F4863">
        <w:rPr>
          <w:lang w:val="en-US"/>
        </w:rPr>
        <w:tab/>
        <w:t>Basaliom</w:t>
      </w:r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t>b.</w:t>
      </w:r>
      <w:r w:rsidRPr="000F4863">
        <w:rPr>
          <w:lang w:val="en-US"/>
        </w:rPr>
        <w:tab/>
        <w:t>CTCL</w:t>
      </w:r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lastRenderedPageBreak/>
        <w:t>c.</w:t>
      </w:r>
      <w:r w:rsidRPr="000F4863">
        <w:rPr>
          <w:lang w:val="en-US"/>
        </w:rPr>
        <w:tab/>
        <w:t>Sezary-Syndrom</w:t>
      </w:r>
    </w:p>
    <w:p w:rsidR="000F4863" w:rsidRDefault="000F4863" w:rsidP="000F4863">
      <w:r>
        <w:t>d.</w:t>
      </w:r>
      <w:r>
        <w:tab/>
        <w:t>Melanom</w:t>
      </w:r>
    </w:p>
    <w:p w:rsidR="000F4863" w:rsidRDefault="000F4863" w:rsidP="000F4863">
      <w:r>
        <w:t>e.</w:t>
      </w:r>
      <w:r>
        <w:tab/>
        <w:t>PE-</w:t>
      </w:r>
      <w:proofErr w:type="spellStart"/>
      <w:r>
        <w:t>Ca</w:t>
      </w:r>
      <w:proofErr w:type="spellEnd"/>
    </w:p>
    <w:p w:rsidR="000F4863" w:rsidRDefault="000F4863" w:rsidP="000F4863">
      <w:r>
        <w:t>f.</w:t>
      </w:r>
      <w:r>
        <w:tab/>
        <w:t>Kaposi-Sarkom</w:t>
      </w:r>
    </w:p>
    <w:p w:rsidR="000F4863" w:rsidRDefault="000F4863" w:rsidP="000F4863">
      <w:r>
        <w:t>g.</w:t>
      </w:r>
      <w:r>
        <w:tab/>
      </w:r>
      <w:proofErr w:type="spellStart"/>
      <w:r>
        <w:t>Nävus</w:t>
      </w:r>
      <w:proofErr w:type="spellEnd"/>
      <w:r>
        <w:t>-Zell-</w:t>
      </w:r>
      <w:proofErr w:type="spellStart"/>
      <w:r>
        <w:t>Nävus</w:t>
      </w:r>
      <w:proofErr w:type="spellEnd"/>
    </w:p>
    <w:p w:rsidR="000F4863" w:rsidRDefault="000F4863" w:rsidP="000F4863">
      <w:r>
        <w:t>h.</w:t>
      </w:r>
      <w:r>
        <w:tab/>
        <w:t>Präkanzerosen</w:t>
      </w:r>
    </w:p>
    <w:p w:rsidR="000F4863" w:rsidRDefault="000F4863" w:rsidP="000F4863">
      <w:r>
        <w:t>i.</w:t>
      </w:r>
      <w:r>
        <w:tab/>
      </w:r>
      <w:proofErr w:type="spellStart"/>
      <w:r>
        <w:t>Mb</w:t>
      </w:r>
      <w:proofErr w:type="spellEnd"/>
      <w:r>
        <w:t>. Bowen</w:t>
      </w:r>
    </w:p>
    <w:p w:rsidR="000F4863" w:rsidRDefault="000F4863" w:rsidP="000F4863">
      <w:r>
        <w:t>j.</w:t>
      </w:r>
      <w:r>
        <w:tab/>
      </w:r>
      <w:proofErr w:type="spellStart"/>
      <w:r>
        <w:t>Naevi</w:t>
      </w:r>
      <w:proofErr w:type="spellEnd"/>
      <w:r>
        <w:t xml:space="preserve"> (Formen)</w:t>
      </w:r>
    </w:p>
    <w:p w:rsidR="000F4863" w:rsidRDefault="000F4863" w:rsidP="000F4863">
      <w:r>
        <w:t>k.</w:t>
      </w:r>
      <w:r>
        <w:tab/>
      </w:r>
      <w:proofErr w:type="spellStart"/>
      <w:r>
        <w:t>Mycosis</w:t>
      </w:r>
      <w:proofErr w:type="spellEnd"/>
      <w:r>
        <w:t xml:space="preserve"> </w:t>
      </w:r>
      <w:proofErr w:type="spellStart"/>
      <w:r>
        <w:t>fungoides</w:t>
      </w:r>
      <w:proofErr w:type="spellEnd"/>
    </w:p>
    <w:p w:rsidR="000F4863" w:rsidRDefault="000F4863" w:rsidP="000F4863"/>
    <w:p w:rsidR="000F4863" w:rsidRDefault="000F4863" w:rsidP="000F4863"/>
    <w:p w:rsidR="000F4863" w:rsidRDefault="000F4863" w:rsidP="000F4863">
      <w:r>
        <w:t>4.</w:t>
      </w:r>
      <w:r>
        <w:tab/>
        <w:t>Infektionen</w:t>
      </w:r>
    </w:p>
    <w:p w:rsidR="000F4863" w:rsidRDefault="000F4863" w:rsidP="000F4863">
      <w:r>
        <w:t>a.</w:t>
      </w:r>
      <w:r>
        <w:tab/>
        <w:t xml:space="preserve">Herpes </w:t>
      </w:r>
      <w:proofErr w:type="spellStart"/>
      <w:r>
        <w:t>zoster</w:t>
      </w:r>
      <w:proofErr w:type="spellEnd"/>
      <w:r>
        <w:t xml:space="preserve"> </w:t>
      </w:r>
    </w:p>
    <w:p w:rsidR="000F4863" w:rsidRDefault="000F4863" w:rsidP="000F4863">
      <w:r>
        <w:t>b.</w:t>
      </w:r>
      <w:r>
        <w:tab/>
        <w:t>Scharlach</w:t>
      </w:r>
    </w:p>
    <w:p w:rsidR="000F4863" w:rsidRDefault="000F4863" w:rsidP="000F4863">
      <w:r>
        <w:t>c.</w:t>
      </w:r>
      <w:r>
        <w:tab/>
        <w:t xml:space="preserve">Skabies </w:t>
      </w:r>
    </w:p>
    <w:p w:rsidR="000F4863" w:rsidRDefault="000F4863" w:rsidP="000F4863">
      <w:r>
        <w:t>d.</w:t>
      </w:r>
      <w:r>
        <w:tab/>
        <w:t>Streptokokken-Infektion der Haut</w:t>
      </w:r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t>e.</w:t>
      </w:r>
      <w:r w:rsidRPr="000F4863">
        <w:rPr>
          <w:lang w:val="en-US"/>
        </w:rPr>
        <w:tab/>
        <w:t>Impetigo</w:t>
      </w:r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t>f.</w:t>
      </w:r>
      <w:r w:rsidRPr="000F4863">
        <w:rPr>
          <w:lang w:val="en-US"/>
        </w:rPr>
        <w:tab/>
        <w:t>Borreliose</w:t>
      </w:r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t>g.</w:t>
      </w:r>
      <w:r w:rsidRPr="000F4863">
        <w:rPr>
          <w:lang w:val="en-US"/>
        </w:rPr>
        <w:tab/>
        <w:t>Varicellen</w:t>
      </w:r>
    </w:p>
    <w:p w:rsidR="000F4863" w:rsidRDefault="000F4863" w:rsidP="000F4863">
      <w:r>
        <w:t>h.</w:t>
      </w:r>
      <w:r>
        <w:tab/>
        <w:t>Masern</w:t>
      </w:r>
    </w:p>
    <w:p w:rsidR="000F4863" w:rsidRDefault="000F4863" w:rsidP="000F4863">
      <w:r>
        <w:t>i.</w:t>
      </w:r>
      <w:r>
        <w:tab/>
      </w:r>
      <w:proofErr w:type="spellStart"/>
      <w:r>
        <w:t>Tinea</w:t>
      </w:r>
      <w:proofErr w:type="spellEnd"/>
    </w:p>
    <w:p w:rsidR="000F4863" w:rsidRDefault="000F4863" w:rsidP="000F4863">
      <w:r>
        <w:t>j.</w:t>
      </w:r>
      <w:r>
        <w:tab/>
      </w:r>
      <w:proofErr w:type="spellStart"/>
      <w:r>
        <w:t>Dermatomykose</w:t>
      </w:r>
      <w:proofErr w:type="spellEnd"/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t>k.</w:t>
      </w:r>
      <w:r w:rsidRPr="000F4863">
        <w:rPr>
          <w:lang w:val="en-US"/>
        </w:rPr>
        <w:tab/>
        <w:t>Mollusca contagiosa</w:t>
      </w:r>
    </w:p>
    <w:p w:rsidR="000F4863" w:rsidRPr="000F4863" w:rsidRDefault="000F4863" w:rsidP="000F4863">
      <w:pPr>
        <w:rPr>
          <w:lang w:val="en-US"/>
        </w:rPr>
      </w:pPr>
      <w:r w:rsidRPr="000F4863">
        <w:rPr>
          <w:lang w:val="en-US"/>
        </w:rPr>
        <w:t>l.</w:t>
      </w:r>
      <w:r w:rsidRPr="000F4863">
        <w:rPr>
          <w:lang w:val="en-US"/>
        </w:rPr>
        <w:tab/>
        <w:t>Pediculosis pubis</w:t>
      </w:r>
    </w:p>
    <w:p w:rsidR="000F4863" w:rsidRDefault="000F4863" w:rsidP="000F4863">
      <w:r>
        <w:t>m.</w:t>
      </w:r>
      <w:r>
        <w:tab/>
        <w:t xml:space="preserve">Candida-Infektionen - Soor </w:t>
      </w:r>
    </w:p>
    <w:p w:rsidR="000F4863" w:rsidRDefault="000F4863" w:rsidP="000F4863">
      <w:r>
        <w:t>n.</w:t>
      </w:r>
      <w:r>
        <w:tab/>
        <w:t>Sprosspilze</w:t>
      </w:r>
    </w:p>
    <w:p w:rsidR="000F4863" w:rsidRDefault="000F4863" w:rsidP="000F4863">
      <w:r>
        <w:t>o.</w:t>
      </w:r>
      <w:r>
        <w:tab/>
        <w:t>Erysipel</w:t>
      </w:r>
    </w:p>
    <w:p w:rsidR="00D20A71" w:rsidRDefault="000F4863" w:rsidP="000F4863">
      <w:r>
        <w:t>p.</w:t>
      </w:r>
      <w:r>
        <w:tab/>
        <w:t>Fadenpilze</w:t>
      </w:r>
      <w:bookmarkStart w:id="0" w:name="_GoBack"/>
      <w:bookmarkEnd w:id="0"/>
    </w:p>
    <w:sectPr w:rsidR="00D20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63"/>
    <w:rsid w:val="000F4863"/>
    <w:rsid w:val="00D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virene</dc:creator>
  <cp:lastModifiedBy>virene</cp:lastModifiedBy>
  <cp:revision>1</cp:revision>
  <dcterms:created xsi:type="dcterms:W3CDTF">2011-12-27T19:50:00Z</dcterms:created>
  <dcterms:modified xsi:type="dcterms:W3CDTF">2011-12-27T19:51:00Z</dcterms:modified>
</cp:coreProperties>
</file>