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00C89" w14:textId="77777777" w:rsidR="00533879" w:rsidRPr="00650061" w:rsidRDefault="00533879" w:rsidP="00533879">
      <w:pPr>
        <w:rPr>
          <w:rFonts w:ascii="Arial" w:hAnsi="Arial" w:cs="Arial"/>
          <w:b/>
          <w:sz w:val="22"/>
          <w:szCs w:val="22"/>
        </w:rPr>
      </w:pPr>
      <w:r w:rsidRPr="00650061">
        <w:rPr>
          <w:rFonts w:ascii="Arial" w:hAnsi="Arial" w:cs="Arial"/>
          <w:b/>
          <w:sz w:val="22"/>
          <w:szCs w:val="22"/>
        </w:rPr>
        <w:t>DERMATOLOGIE  –  PROF. TANEW</w:t>
      </w:r>
    </w:p>
    <w:p w14:paraId="27AD9D8B" w14:textId="77777777" w:rsidR="00533879" w:rsidRDefault="00533879" w:rsidP="00533879">
      <w:pPr>
        <w:rPr>
          <w:rFonts w:ascii="Arial" w:hAnsi="Arial" w:cs="Arial"/>
          <w:b/>
          <w:sz w:val="20"/>
          <w:szCs w:val="20"/>
        </w:rPr>
      </w:pPr>
    </w:p>
    <w:p w14:paraId="4A8192B2" w14:textId="77777777" w:rsidR="00533879" w:rsidRDefault="00533879" w:rsidP="00533879">
      <w:pPr>
        <w:rPr>
          <w:rFonts w:ascii="Arial" w:hAnsi="Arial" w:cs="Arial"/>
          <w:b/>
          <w:sz w:val="20"/>
          <w:szCs w:val="20"/>
        </w:rPr>
      </w:pPr>
      <w:r>
        <w:rPr>
          <w:rFonts w:ascii="Arial" w:hAnsi="Arial" w:cs="Arial"/>
          <w:b/>
          <w:sz w:val="20"/>
          <w:szCs w:val="20"/>
        </w:rPr>
        <w:t>Prüferbeschreibung 2004-2011</w:t>
      </w:r>
    </w:p>
    <w:p w14:paraId="67E58F27" w14:textId="77777777" w:rsidR="00533879" w:rsidRDefault="00533879">
      <w:pPr>
        <w:rPr>
          <w:rFonts w:ascii="Arial" w:hAnsi="Arial" w:cs="Arial"/>
          <w:b/>
          <w:sz w:val="20"/>
          <w:szCs w:val="20"/>
        </w:rPr>
      </w:pPr>
    </w:p>
    <w:p w14:paraId="6CB1B8DC" w14:textId="77777777" w:rsidR="00533879" w:rsidRDefault="00533879">
      <w:pPr>
        <w:rPr>
          <w:rFonts w:ascii="Arial" w:hAnsi="Arial" w:cs="Arial"/>
          <w:b/>
          <w:sz w:val="20"/>
          <w:szCs w:val="20"/>
        </w:rPr>
      </w:pPr>
    </w:p>
    <w:p w14:paraId="790DCD20" w14:textId="77777777" w:rsidR="00533879" w:rsidRDefault="00533879">
      <w:pPr>
        <w:rPr>
          <w:rFonts w:ascii="Arial" w:hAnsi="Arial" w:cs="Arial"/>
          <w:b/>
          <w:sz w:val="20"/>
          <w:szCs w:val="20"/>
        </w:rPr>
      </w:pPr>
    </w:p>
    <w:p w14:paraId="2183328C" w14:textId="77777777" w:rsidR="005D02C6" w:rsidRPr="002317E2" w:rsidRDefault="00B440AD">
      <w:pPr>
        <w:rPr>
          <w:rFonts w:ascii="Arial" w:hAnsi="Arial" w:cs="Arial"/>
          <w:b/>
          <w:sz w:val="20"/>
          <w:szCs w:val="20"/>
        </w:rPr>
      </w:pPr>
      <w:r w:rsidRPr="002317E2">
        <w:rPr>
          <w:rFonts w:ascii="Arial" w:hAnsi="Arial" w:cs="Arial"/>
          <w:b/>
          <w:sz w:val="20"/>
          <w:szCs w:val="20"/>
        </w:rPr>
        <w:t>23.04.2004</w:t>
      </w:r>
    </w:p>
    <w:p w14:paraId="4136EA5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Elpida:</w:t>
      </w:r>
    </w:p>
    <w:p w14:paraId="72C80DDF"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Help me pleeeeeease!</w:t>
      </w:r>
    </w:p>
    <w:p w14:paraId="7FC92C2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Kursiert irgendwo eine Fragensammlung von Prof. Tanew?</w:t>
      </w:r>
    </w:p>
    <w:p w14:paraId="63AFD60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oder kann mir jemand etwas mehr zu diesem Namen erzählen? </w:t>
      </w:r>
    </w:p>
    <w:p w14:paraId="6BB24F69" w14:textId="77777777" w:rsidR="00B440AD" w:rsidRPr="002317E2" w:rsidRDefault="00B440AD" w:rsidP="00B440AD">
      <w:pPr>
        <w:widowControl w:val="0"/>
        <w:autoSpaceDE w:val="0"/>
        <w:autoSpaceDN w:val="0"/>
        <w:adjustRightInd w:val="0"/>
        <w:rPr>
          <w:rFonts w:ascii="Arial" w:hAnsi="Arial" w:cs="Arial"/>
          <w:sz w:val="20"/>
          <w:szCs w:val="20"/>
        </w:rPr>
      </w:pPr>
    </w:p>
    <w:p w14:paraId="329D67E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Freue mich auf baldige Meldungen!</w:t>
      </w:r>
    </w:p>
    <w:p w14:paraId="5BA8E7CE" w14:textId="77777777" w:rsidR="00B440AD" w:rsidRPr="002317E2" w:rsidRDefault="00B440AD" w:rsidP="00B440AD">
      <w:pPr>
        <w:widowControl w:val="0"/>
        <w:autoSpaceDE w:val="0"/>
        <w:autoSpaceDN w:val="0"/>
        <w:adjustRightInd w:val="0"/>
        <w:rPr>
          <w:rFonts w:ascii="Arial" w:hAnsi="Arial" w:cs="Arial"/>
          <w:sz w:val="20"/>
          <w:szCs w:val="20"/>
        </w:rPr>
      </w:pPr>
    </w:p>
    <w:p w14:paraId="79D1BB9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Eowyn:</w:t>
      </w:r>
    </w:p>
    <w:p w14:paraId="7E15EC4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Ich kenne ihn zwar nicht persönlich, aber eine Freundin von mir hatte vor kurzem bei ihm Prüfung und war eigentlich ganz zufrieden. Angeblich prüft er nach dem Lehrzielkatalog, Fragensammlung gibts keine. Aber wie gesagt, er soll ganz okay sein (was ja bei den Dermatologen eher die Ausnahme ist). </w:t>
      </w:r>
    </w:p>
    <w:p w14:paraId="2A15BBE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hoffe, du kannst mit meiner mageren Info ein bisschen was anfangen!</w:t>
      </w:r>
    </w:p>
    <w:p w14:paraId="1ED6669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Lg Eowyn </w:t>
      </w:r>
      <w:bookmarkStart w:id="0" w:name="_GoBack"/>
      <w:bookmarkEnd w:id="0"/>
    </w:p>
    <w:p w14:paraId="222B3269" w14:textId="77777777" w:rsidR="00B440AD" w:rsidRPr="002317E2" w:rsidRDefault="00B440AD" w:rsidP="00B440AD">
      <w:pPr>
        <w:widowControl w:val="0"/>
        <w:autoSpaceDE w:val="0"/>
        <w:autoSpaceDN w:val="0"/>
        <w:adjustRightInd w:val="0"/>
        <w:rPr>
          <w:rFonts w:ascii="Arial" w:hAnsi="Arial" w:cs="Arial"/>
          <w:sz w:val="20"/>
          <w:szCs w:val="20"/>
        </w:rPr>
      </w:pPr>
    </w:p>
    <w:p w14:paraId="6E39A16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birgül:</w:t>
      </w:r>
    </w:p>
    <w:p w14:paraId="33F22CF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hab auch am freitag bei ihm prüfung,war 2 mal zuhören,ist zwar nett,aber fragt fast alles vom lehrzielkatalog</w:t>
      </w:r>
    </w:p>
    <w:p w14:paraId="6CB4927D" w14:textId="77777777" w:rsidR="00B440AD" w:rsidRPr="002317E2" w:rsidRDefault="00B440AD" w:rsidP="00B440AD">
      <w:pPr>
        <w:widowControl w:val="0"/>
        <w:autoSpaceDE w:val="0"/>
        <w:autoSpaceDN w:val="0"/>
        <w:adjustRightInd w:val="0"/>
        <w:rPr>
          <w:rFonts w:ascii="Arial" w:hAnsi="Arial" w:cs="Arial"/>
          <w:sz w:val="20"/>
          <w:szCs w:val="20"/>
        </w:rPr>
      </w:pPr>
    </w:p>
    <w:p w14:paraId="6664C888"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hydroman:</w:t>
      </w:r>
    </w:p>
    <w:p w14:paraId="436E04D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hallo leute, habe bald beim tanew prüfug und habe gehört er prüft nach dem institutslehrzielkatalog.</w:t>
      </w:r>
    </w:p>
    <w:p w14:paraId="6EBB7F9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Hätte da ne frage: die letzte seite des kataloges ist mit PRAKTIKUM betitelt,und ist der stoff des praktikumsskriptums. Braucht man den auch fürs rig? danke im voraus</w:t>
      </w:r>
    </w:p>
    <w:p w14:paraId="2A1BCB5C" w14:textId="77777777" w:rsidR="00B440AD" w:rsidRPr="002317E2" w:rsidRDefault="00B440AD" w:rsidP="00B440AD">
      <w:pPr>
        <w:widowControl w:val="0"/>
        <w:autoSpaceDE w:val="0"/>
        <w:autoSpaceDN w:val="0"/>
        <w:adjustRightInd w:val="0"/>
        <w:rPr>
          <w:rFonts w:ascii="Arial" w:hAnsi="Arial" w:cs="Arial"/>
          <w:sz w:val="20"/>
          <w:szCs w:val="20"/>
        </w:rPr>
      </w:pPr>
    </w:p>
    <w:p w14:paraId="07553EC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shmuel:</w:t>
      </w:r>
    </w:p>
    <w:p w14:paraId="6C54F34F"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Also ich habe bei Prof. Tanew das Rigo gemacht. Er prüft immer Freitag nachmittags. Er stellt 4 (!) Fragen reihum, d. h. wenn mehrere KandidatInnen da sind, dauert die Prüfung ewig. Er prüft nur theoretisch, also keine Bilder, Dias oder so. Aber er prüft den GANZEN Lehrzielkatalog, mich hat er z. T. sehr abseitige Krankheiten geprüft. Und er setzt auch das Praktikumsskript voraus, also umbedingt anschauen!!! wichtig z. B. alle Geschlechtskrankheiten mit Therapie.</w:t>
      </w:r>
    </w:p>
    <w:p w14:paraId="12071A4F"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Er prüft ziemlich genau, aber ist geduldig und läßt einen nicht durchfallen, wenn man nicht alles weiß. Er prüft nach einem fixen Schema, d. h. er will immer zu den Themen: Definition der Erkrankung, Ätiologie und Pathogenese, Klinik (immer: was gibt es auf Haut, Schleimhaut, Haaren morphologisch für Veränderungen, Lymphknoten, Sonstiges), Differentialdiagnose und Therapie irgendetwas hören.</w:t>
      </w:r>
    </w:p>
    <w:p w14:paraId="3588FEE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Mir war er definitiv unsympathisch, er ist arrogant, nach zwei Stunden Prüfung ging er aus dem Zimmer, ohne uns unsere Noten mitzuteilen, aber er bleibt bei der Prüfung sachlich, ist nicht cholerisch, und man fällt bei ihm auch nicht so leicht durch, wie bei anderen Dermatologen. </w:t>
      </w:r>
    </w:p>
    <w:p w14:paraId="63A6975D" w14:textId="77777777" w:rsidR="00B440AD" w:rsidRPr="002317E2" w:rsidRDefault="00B440AD" w:rsidP="00B440AD">
      <w:pPr>
        <w:widowControl w:val="0"/>
        <w:autoSpaceDE w:val="0"/>
        <w:autoSpaceDN w:val="0"/>
        <w:adjustRightInd w:val="0"/>
        <w:rPr>
          <w:rFonts w:ascii="Arial" w:hAnsi="Arial" w:cs="Arial"/>
          <w:sz w:val="20"/>
          <w:szCs w:val="20"/>
        </w:rPr>
      </w:pPr>
    </w:p>
    <w:p w14:paraId="0909A94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t>
      </w:r>
    </w:p>
    <w:p w14:paraId="52AF97C7" w14:textId="77777777" w:rsidR="00B440AD" w:rsidRPr="002317E2" w:rsidRDefault="00B440AD" w:rsidP="00B440AD">
      <w:pPr>
        <w:widowControl w:val="0"/>
        <w:autoSpaceDE w:val="0"/>
        <w:autoSpaceDN w:val="0"/>
        <w:adjustRightInd w:val="0"/>
        <w:rPr>
          <w:rFonts w:ascii="Arial" w:hAnsi="Arial" w:cs="Arial"/>
          <w:sz w:val="20"/>
          <w:szCs w:val="20"/>
        </w:rPr>
      </w:pPr>
    </w:p>
    <w:p w14:paraId="355E93B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Susanne.S:</w:t>
      </w:r>
    </w:p>
    <w:p w14:paraId="0855DF4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Hat vielleicht irgendwer ein paar Fragen die er mal gestellt hat?</w:t>
      </w:r>
    </w:p>
    <w:p w14:paraId="61643E3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Wie ist er so als Prüfer? Ist er zu empfehlen?</w:t>
      </w:r>
    </w:p>
    <w:p w14:paraId="5DB3115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Danke!</w:t>
      </w:r>
    </w:p>
    <w:p w14:paraId="39ACA573" w14:textId="77777777" w:rsidR="00B440AD" w:rsidRPr="002317E2" w:rsidRDefault="00B440AD" w:rsidP="00B440AD">
      <w:pPr>
        <w:widowControl w:val="0"/>
        <w:autoSpaceDE w:val="0"/>
        <w:autoSpaceDN w:val="0"/>
        <w:adjustRightInd w:val="0"/>
        <w:rPr>
          <w:rFonts w:ascii="Arial" w:hAnsi="Arial" w:cs="Arial"/>
          <w:sz w:val="20"/>
          <w:szCs w:val="20"/>
        </w:rPr>
      </w:pPr>
    </w:p>
    <w:p w14:paraId="2F53EFC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michaela:</w:t>
      </w:r>
    </w:p>
    <w:p w14:paraId="4221F48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hy, Prof.Tanew kann ich dir empfehlen. Hab bei ihm Prüfung gehabt. Er prüft nach dem Fragenkatalog. Sind zwar viele Fragen, aber er fragt kurz und bündig. Ich find ihn sehr nett, hab nie erlebt, dass einer durchgefallen ist.</w:t>
      </w:r>
    </w:p>
    <w:p w14:paraId="2BAE3C47" w14:textId="77777777" w:rsidR="00B440AD" w:rsidRPr="002317E2" w:rsidRDefault="00B440AD" w:rsidP="00B440AD">
      <w:pPr>
        <w:widowControl w:val="0"/>
        <w:autoSpaceDE w:val="0"/>
        <w:autoSpaceDN w:val="0"/>
        <w:adjustRightInd w:val="0"/>
        <w:rPr>
          <w:rFonts w:ascii="Arial" w:hAnsi="Arial" w:cs="Arial"/>
          <w:sz w:val="20"/>
          <w:szCs w:val="20"/>
        </w:rPr>
      </w:pPr>
    </w:p>
    <w:p w14:paraId="564B3ED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t>
      </w:r>
    </w:p>
    <w:p w14:paraId="1FB6B026" w14:textId="77777777" w:rsidR="00B440AD" w:rsidRPr="002317E2" w:rsidRDefault="00B440AD" w:rsidP="00B440AD">
      <w:pPr>
        <w:widowControl w:val="0"/>
        <w:autoSpaceDE w:val="0"/>
        <w:autoSpaceDN w:val="0"/>
        <w:adjustRightInd w:val="0"/>
        <w:rPr>
          <w:rFonts w:ascii="Arial" w:hAnsi="Arial" w:cs="Arial"/>
          <w:sz w:val="20"/>
          <w:szCs w:val="20"/>
        </w:rPr>
      </w:pPr>
    </w:p>
    <w:p w14:paraId="3E9066D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Stabilo:</w:t>
      </w:r>
    </w:p>
    <w:p w14:paraId="44C51E9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Hallo Kollegen!</w:t>
      </w:r>
    </w:p>
    <w:p w14:paraId="593274D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bin am 23. Mai bei Prof. Tanew ausgeschrieben.</w:t>
      </w:r>
    </w:p>
    <w:p w14:paraId="7FB8757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Angeblich hält er sich an den Institutsfragen-Katalog.</w:t>
      </w:r>
    </w:p>
    <w:p w14:paraId="627EC2D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lastRenderedPageBreak/>
        <w:t>Hat irgendwer a bisserl mehr Info's für mich?</w:t>
      </w:r>
    </w:p>
    <w:p w14:paraId="3404F0D8" w14:textId="77777777" w:rsidR="00B440AD" w:rsidRPr="002317E2" w:rsidRDefault="00B440AD" w:rsidP="00B440AD">
      <w:pPr>
        <w:widowControl w:val="0"/>
        <w:autoSpaceDE w:val="0"/>
        <w:autoSpaceDN w:val="0"/>
        <w:adjustRightInd w:val="0"/>
        <w:rPr>
          <w:rFonts w:ascii="Arial" w:hAnsi="Arial" w:cs="Arial"/>
          <w:sz w:val="20"/>
          <w:szCs w:val="20"/>
        </w:rPr>
      </w:pPr>
    </w:p>
    <w:p w14:paraId="3C98604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bacholet:</w:t>
      </w:r>
    </w:p>
    <w:p w14:paraId="3CB2DE3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hi stabilo,</w:t>
      </w:r>
    </w:p>
    <w:p w14:paraId="3503839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also, es ist zwar leider nicht viel und du weisst es wahrscheinlich auch bereits, aber tanew ist der gott der p-uva.</w:t>
      </w:r>
    </w:p>
    <w:p w14:paraId="62DC7772" w14:textId="77777777" w:rsidR="00B440AD" w:rsidRPr="002317E2" w:rsidRDefault="00B440AD" w:rsidP="00B440AD">
      <w:pPr>
        <w:widowControl w:val="0"/>
        <w:autoSpaceDE w:val="0"/>
        <w:autoSpaceDN w:val="0"/>
        <w:adjustRightInd w:val="0"/>
        <w:rPr>
          <w:rFonts w:ascii="Arial" w:hAnsi="Arial" w:cs="Arial"/>
          <w:sz w:val="20"/>
          <w:szCs w:val="20"/>
        </w:rPr>
      </w:pPr>
    </w:p>
    <w:p w14:paraId="3EDF3BB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ansonsten hab ich gehört, dass er bei der prüfung tatsächlich den lehrzielkatalog vor sich liegen hat und sich absolut daran hält.</w:t>
      </w:r>
    </w:p>
    <w:p w14:paraId="15029328" w14:textId="77777777" w:rsidR="00B440AD" w:rsidRPr="002317E2" w:rsidRDefault="00B440AD" w:rsidP="00B440AD">
      <w:pPr>
        <w:widowControl w:val="0"/>
        <w:autoSpaceDE w:val="0"/>
        <w:autoSpaceDN w:val="0"/>
        <w:adjustRightInd w:val="0"/>
        <w:rPr>
          <w:rFonts w:ascii="Arial" w:hAnsi="Arial" w:cs="Arial"/>
          <w:sz w:val="20"/>
          <w:szCs w:val="20"/>
        </w:rPr>
      </w:pPr>
    </w:p>
    <w:p w14:paraId="1ED4177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lg, mark </w:t>
      </w:r>
    </w:p>
    <w:p w14:paraId="4993D61D" w14:textId="77777777" w:rsidR="00B440AD" w:rsidRPr="002317E2" w:rsidRDefault="00B440AD" w:rsidP="00B440AD">
      <w:pPr>
        <w:widowControl w:val="0"/>
        <w:autoSpaceDE w:val="0"/>
        <w:autoSpaceDN w:val="0"/>
        <w:adjustRightInd w:val="0"/>
        <w:rPr>
          <w:rFonts w:ascii="Arial" w:hAnsi="Arial" w:cs="Arial"/>
          <w:sz w:val="20"/>
          <w:szCs w:val="20"/>
        </w:rPr>
      </w:pPr>
    </w:p>
    <w:p w14:paraId="4789F9B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Stabilo:</w:t>
      </w:r>
    </w:p>
    <w:p w14:paraId="133EB46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Danke!</w:t>
      </w:r>
    </w:p>
    <w:p w14:paraId="679ADC9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Was muss ich denn jetzt speziell wissen über die PUVA???</w:t>
      </w:r>
    </w:p>
    <w:p w14:paraId="3B0D16D2" w14:textId="77777777" w:rsidR="00B440AD" w:rsidRPr="002317E2" w:rsidRDefault="00B440AD" w:rsidP="00B440AD">
      <w:pPr>
        <w:widowControl w:val="0"/>
        <w:autoSpaceDE w:val="0"/>
        <w:autoSpaceDN w:val="0"/>
        <w:adjustRightInd w:val="0"/>
        <w:rPr>
          <w:rFonts w:ascii="Arial" w:hAnsi="Arial" w:cs="Arial"/>
          <w:sz w:val="20"/>
          <w:szCs w:val="20"/>
        </w:rPr>
      </w:pPr>
    </w:p>
    <w:p w14:paraId="0031563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bacholet:</w:t>
      </w:r>
    </w:p>
    <w:p w14:paraId="7FC4A92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ähh, ich habe nicht die geringste ahnung ;-))</w:t>
      </w:r>
    </w:p>
    <w:p w14:paraId="369B54E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hab derma noch nicht, aber ich würd' mir halt das thema etwas genauer anschauen.</w:t>
      </w:r>
    </w:p>
    <w:p w14:paraId="0016030F" w14:textId="77777777" w:rsidR="00B440AD" w:rsidRPr="002317E2" w:rsidRDefault="00B440AD" w:rsidP="00B440AD">
      <w:pPr>
        <w:widowControl w:val="0"/>
        <w:autoSpaceDE w:val="0"/>
        <w:autoSpaceDN w:val="0"/>
        <w:adjustRightInd w:val="0"/>
        <w:rPr>
          <w:rFonts w:ascii="Arial" w:hAnsi="Arial" w:cs="Arial"/>
          <w:sz w:val="20"/>
          <w:szCs w:val="20"/>
        </w:rPr>
      </w:pPr>
    </w:p>
    <w:p w14:paraId="67800CB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lg, mark</w:t>
      </w:r>
    </w:p>
    <w:p w14:paraId="3673F5FD" w14:textId="77777777" w:rsidR="00B440AD" w:rsidRPr="002317E2" w:rsidRDefault="00B440AD" w:rsidP="00B440AD">
      <w:pPr>
        <w:widowControl w:val="0"/>
        <w:autoSpaceDE w:val="0"/>
        <w:autoSpaceDN w:val="0"/>
        <w:adjustRightInd w:val="0"/>
        <w:rPr>
          <w:rFonts w:ascii="Arial" w:hAnsi="Arial" w:cs="Arial"/>
          <w:sz w:val="20"/>
          <w:szCs w:val="20"/>
        </w:rPr>
      </w:pPr>
    </w:p>
    <w:p w14:paraId="19B0AC8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Dr. Who:</w:t>
      </w:r>
    </w:p>
    <w:p w14:paraId="29D8553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würde sagen, das was im wolff über puva steht müsste reichen...ausserdem kann man mit diesem buch fast die ganze fragensammlung abdecken.</w:t>
      </w:r>
    </w:p>
    <w:p w14:paraId="6B492CF0" w14:textId="77777777" w:rsidR="00B440AD" w:rsidRPr="002317E2" w:rsidRDefault="00B440AD" w:rsidP="00B440AD">
      <w:pPr>
        <w:widowControl w:val="0"/>
        <w:autoSpaceDE w:val="0"/>
        <w:autoSpaceDN w:val="0"/>
        <w:adjustRightInd w:val="0"/>
        <w:rPr>
          <w:rFonts w:ascii="Arial" w:hAnsi="Arial" w:cs="Arial"/>
          <w:sz w:val="20"/>
          <w:szCs w:val="20"/>
        </w:rPr>
      </w:pPr>
    </w:p>
    <w:p w14:paraId="714DE1D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supermed:</w:t>
      </w:r>
    </w:p>
    <w:p w14:paraId="53DE735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hi stabilo, ich weiß nur daß tanew nach der fakultätsf.s fragt und daß er nett ist. viel glück!!</w:t>
      </w:r>
    </w:p>
    <w:p w14:paraId="17FB8FEC" w14:textId="77777777" w:rsidR="00B440AD" w:rsidRPr="002317E2" w:rsidRDefault="00B440AD" w:rsidP="00B440AD">
      <w:pPr>
        <w:widowControl w:val="0"/>
        <w:autoSpaceDE w:val="0"/>
        <w:autoSpaceDN w:val="0"/>
        <w:adjustRightInd w:val="0"/>
        <w:rPr>
          <w:rFonts w:ascii="Arial" w:hAnsi="Arial" w:cs="Arial"/>
          <w:sz w:val="20"/>
          <w:szCs w:val="20"/>
        </w:rPr>
      </w:pPr>
    </w:p>
    <w:p w14:paraId="28CD16D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Stabilo:</w:t>
      </w:r>
    </w:p>
    <w:p w14:paraId="5EF31D1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Danke Supermed!</w:t>
      </w:r>
    </w:p>
    <w:p w14:paraId="2FAFB80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Bei der Stoffmenge *schnauff* ist "nett" wenigstens a bissl a Trost. </w:t>
      </w:r>
    </w:p>
    <w:p w14:paraId="0334832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Hast Du a Ahnung wieviele bei Tanew durchrasseln?</w:t>
      </w:r>
    </w:p>
    <w:p w14:paraId="1097F3A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HÖre ihn mir eh kommende WOche an ... werde mein "Bild" dann komplettieren.</w:t>
      </w:r>
    </w:p>
    <w:p w14:paraId="306B96B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So jetzt werde ich mich der VItiligo und dem Albinusmus widmen - werd' selber schon ganz blass dabei...</w:t>
      </w:r>
    </w:p>
    <w:p w14:paraId="2A814EFC" w14:textId="77777777" w:rsidR="00B440AD" w:rsidRPr="002317E2" w:rsidRDefault="00B440AD" w:rsidP="00B440AD">
      <w:pPr>
        <w:widowControl w:val="0"/>
        <w:autoSpaceDE w:val="0"/>
        <w:autoSpaceDN w:val="0"/>
        <w:adjustRightInd w:val="0"/>
        <w:rPr>
          <w:rFonts w:ascii="Arial" w:hAnsi="Arial" w:cs="Arial"/>
          <w:sz w:val="20"/>
          <w:szCs w:val="20"/>
        </w:rPr>
      </w:pPr>
    </w:p>
    <w:p w14:paraId="3DBFD9F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123er:</w:t>
      </w:r>
    </w:p>
    <w:p w14:paraId="041A7A7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Warst du schon zuhören? Wie war er denn so?</w:t>
      </w:r>
    </w:p>
    <w:p w14:paraId="06D983AC" w14:textId="77777777" w:rsidR="00B440AD" w:rsidRPr="002317E2" w:rsidRDefault="00B440AD" w:rsidP="00B440AD">
      <w:pPr>
        <w:widowControl w:val="0"/>
        <w:autoSpaceDE w:val="0"/>
        <w:autoSpaceDN w:val="0"/>
        <w:adjustRightInd w:val="0"/>
        <w:rPr>
          <w:rFonts w:ascii="Arial" w:hAnsi="Arial" w:cs="Arial"/>
          <w:sz w:val="20"/>
          <w:szCs w:val="20"/>
        </w:rPr>
      </w:pPr>
    </w:p>
    <w:p w14:paraId="619D1FC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Stabilo:</w:t>
      </w:r>
    </w:p>
    <w:p w14:paraId="63D9A56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War heute Prüfungszuhören:</w:t>
      </w:r>
    </w:p>
    <w:p w14:paraId="2FAC626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Prof. Tanew prüft im Kreis = Rundgesang.</w:t>
      </w:r>
    </w:p>
    <w:p w14:paraId="0346C88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Jeder bekommt die erste Frage, dann 2., 3. und 4.</w:t>
      </w:r>
    </w:p>
    <w:p w14:paraId="4D88B498"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Insgesamt also 4 Fragen.</w:t>
      </w:r>
    </w:p>
    <w:p w14:paraId="1085103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Er ist geduldig und läßt überlegen, ab und zu fragt er die topaktuellen Therapien dazwischen.</w:t>
      </w:r>
    </w:p>
    <w:p w14:paraId="5BCC45D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Z.B. Pimecrolimus bei atop. Ekzem und so - bewertet es aber nicht wenn man's nicht weiss.</w:t>
      </w:r>
    </w:p>
    <w:p w14:paraId="46A0B2A8" w14:textId="77777777" w:rsidR="00B440AD" w:rsidRPr="002317E2" w:rsidRDefault="00B440AD" w:rsidP="00B440AD">
      <w:pPr>
        <w:widowControl w:val="0"/>
        <w:autoSpaceDE w:val="0"/>
        <w:autoSpaceDN w:val="0"/>
        <w:adjustRightInd w:val="0"/>
        <w:rPr>
          <w:rFonts w:ascii="Arial" w:hAnsi="Arial" w:cs="Arial"/>
          <w:sz w:val="20"/>
          <w:szCs w:val="20"/>
        </w:rPr>
      </w:pPr>
    </w:p>
    <w:p w14:paraId="1DF2B78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Er scheint wirklich sehr nett zu sein ...</w:t>
      </w:r>
    </w:p>
    <w:p w14:paraId="0378012D" w14:textId="77777777" w:rsidR="00B440AD" w:rsidRPr="002317E2" w:rsidRDefault="00B440AD" w:rsidP="00B440AD">
      <w:pPr>
        <w:widowControl w:val="0"/>
        <w:autoSpaceDE w:val="0"/>
        <w:autoSpaceDN w:val="0"/>
        <w:adjustRightInd w:val="0"/>
        <w:rPr>
          <w:rFonts w:ascii="Arial" w:hAnsi="Arial" w:cs="Arial"/>
          <w:sz w:val="20"/>
          <w:szCs w:val="20"/>
        </w:rPr>
      </w:pPr>
    </w:p>
    <w:p w14:paraId="2DD1DF3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Heute hat er Akne, Dyshydrotisches Ekzem, Sonnenbrand, Vitiligo, Melasma, Morphea Polym. Lichtderm., Herpes Zoster, Dellwarze, U. molle, Pityreasis versicolor, Basaliom, akt. Keratose, Fibroma molle und Leukoplakie gefragt.</w:t>
      </w:r>
    </w:p>
    <w:p w14:paraId="676DCA00" w14:textId="77777777" w:rsidR="00B440AD" w:rsidRPr="002317E2" w:rsidRDefault="00B440AD" w:rsidP="00B440AD">
      <w:pPr>
        <w:widowControl w:val="0"/>
        <w:autoSpaceDE w:val="0"/>
        <w:autoSpaceDN w:val="0"/>
        <w:adjustRightInd w:val="0"/>
        <w:rPr>
          <w:rFonts w:ascii="Arial" w:hAnsi="Arial" w:cs="Arial"/>
          <w:sz w:val="20"/>
          <w:szCs w:val="20"/>
        </w:rPr>
      </w:pPr>
    </w:p>
    <w:p w14:paraId="79EB4D98"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physiologischer:</w:t>
      </w:r>
    </w:p>
    <w:p w14:paraId="530CBA2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@stabilo:</w:t>
      </w:r>
    </w:p>
    <w:p w14:paraId="2A4D4BD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könntest du vielleicht ein paar dieser "topaktuellen therapien" hier anführen (wenn du die zeit findest).</w:t>
      </w:r>
    </w:p>
    <w:p w14:paraId="72637EB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danke </w:t>
      </w:r>
    </w:p>
    <w:p w14:paraId="6E017691" w14:textId="77777777" w:rsidR="00B440AD" w:rsidRPr="002317E2" w:rsidRDefault="00B440AD" w:rsidP="00B440AD">
      <w:pPr>
        <w:widowControl w:val="0"/>
        <w:autoSpaceDE w:val="0"/>
        <w:autoSpaceDN w:val="0"/>
        <w:adjustRightInd w:val="0"/>
        <w:rPr>
          <w:rFonts w:ascii="Arial" w:hAnsi="Arial" w:cs="Arial"/>
          <w:sz w:val="20"/>
          <w:szCs w:val="20"/>
        </w:rPr>
      </w:pPr>
    </w:p>
    <w:p w14:paraId="492E802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Stabilo:</w:t>
      </w:r>
    </w:p>
    <w:p w14:paraId="17F72C2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Imiquimod (oder wie das zu schreiben ist) ist so eine Art Immunmodulator?? und wird verwendet bei HPV</w:t>
      </w:r>
    </w:p>
    <w:p w14:paraId="0066127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Pimecrolimus nimmt man bei Neurodermitis (was oba net wos des is!)</w:t>
      </w:r>
    </w:p>
    <w:p w14:paraId="66E006F8" w14:textId="77777777" w:rsidR="00B440AD" w:rsidRPr="002317E2" w:rsidRDefault="00B440AD" w:rsidP="00B440AD">
      <w:pPr>
        <w:widowControl w:val="0"/>
        <w:autoSpaceDE w:val="0"/>
        <w:autoSpaceDN w:val="0"/>
        <w:adjustRightInd w:val="0"/>
        <w:rPr>
          <w:rFonts w:ascii="Arial" w:hAnsi="Arial" w:cs="Arial"/>
          <w:sz w:val="20"/>
          <w:szCs w:val="20"/>
        </w:rPr>
      </w:pPr>
    </w:p>
    <w:p w14:paraId="3B7855D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LG Stabilo</w:t>
      </w:r>
    </w:p>
    <w:p w14:paraId="12815FF0" w14:textId="77777777" w:rsidR="00B440AD" w:rsidRPr="002317E2" w:rsidRDefault="00B440AD" w:rsidP="00B440AD">
      <w:pPr>
        <w:widowControl w:val="0"/>
        <w:autoSpaceDE w:val="0"/>
        <w:autoSpaceDN w:val="0"/>
        <w:adjustRightInd w:val="0"/>
        <w:rPr>
          <w:rFonts w:ascii="Arial" w:hAnsi="Arial" w:cs="Arial"/>
          <w:sz w:val="20"/>
          <w:szCs w:val="20"/>
        </w:rPr>
      </w:pPr>
    </w:p>
    <w:p w14:paraId="084A3D5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CPH:</w:t>
      </w:r>
    </w:p>
    <w:p w14:paraId="231F696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Imiquimod: Funktioniert als Immunomodulator, durch die Stimulation von makrophagen zur Bildung von alpha-Interferon und Tumor Nekrose Faktor. Diese Faktoren verstärken die Immunabwehr durch Th1- zellen. Th1 Zellen aktivieren dann cytotoxische Lypmphozyten. </w:t>
      </w:r>
    </w:p>
    <w:p w14:paraId="071B5C8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Aussedem stimuliert imquimod NK Zellen, Proliferation von B-Zellen und die Migration von Langerhans Zellen. </w:t>
      </w:r>
    </w:p>
    <w:p w14:paraId="3FB86A4D" w14:textId="77777777" w:rsidR="00B440AD" w:rsidRPr="002317E2" w:rsidRDefault="00B440AD" w:rsidP="00B440AD">
      <w:pPr>
        <w:widowControl w:val="0"/>
        <w:autoSpaceDE w:val="0"/>
        <w:autoSpaceDN w:val="0"/>
        <w:adjustRightInd w:val="0"/>
        <w:rPr>
          <w:rFonts w:ascii="Arial" w:hAnsi="Arial" w:cs="Arial"/>
          <w:sz w:val="20"/>
          <w:szCs w:val="20"/>
        </w:rPr>
      </w:pPr>
    </w:p>
    <w:p w14:paraId="20D2D09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Indiziert bei HPV, Codylomata acominata, Warzen und molluscum contagiusum</w:t>
      </w:r>
    </w:p>
    <w:p w14:paraId="5299B2D5" w14:textId="77777777" w:rsidR="00B440AD" w:rsidRPr="002317E2" w:rsidRDefault="00B440AD" w:rsidP="00B440AD">
      <w:pPr>
        <w:widowControl w:val="0"/>
        <w:autoSpaceDE w:val="0"/>
        <w:autoSpaceDN w:val="0"/>
        <w:adjustRightInd w:val="0"/>
        <w:rPr>
          <w:rFonts w:ascii="Arial" w:hAnsi="Arial" w:cs="Arial"/>
          <w:sz w:val="20"/>
          <w:szCs w:val="20"/>
        </w:rPr>
      </w:pPr>
    </w:p>
    <w:p w14:paraId="6D6E7E2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Na ziemlich kompliziert, kann Dir einen review schicken </w:t>
      </w:r>
    </w:p>
    <w:p w14:paraId="42E98F48" w14:textId="77777777" w:rsidR="00B440AD" w:rsidRPr="002317E2" w:rsidRDefault="00B440AD" w:rsidP="00B440AD">
      <w:pPr>
        <w:widowControl w:val="0"/>
        <w:autoSpaceDE w:val="0"/>
        <w:autoSpaceDN w:val="0"/>
        <w:adjustRightInd w:val="0"/>
        <w:rPr>
          <w:rFonts w:ascii="Arial" w:hAnsi="Arial" w:cs="Arial"/>
          <w:sz w:val="20"/>
          <w:szCs w:val="20"/>
        </w:rPr>
      </w:pPr>
    </w:p>
    <w:p w14:paraId="152A882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Stabilo:</w:t>
      </w:r>
    </w:p>
    <w:p w14:paraId="1BB65FE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CPH</w:t>
      </w:r>
    </w:p>
    <w:p w14:paraId="3E8A77B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Danke! Wäre nett noch a bissi was über dieses Imiquimod zu erfahren.</w:t>
      </w:r>
    </w:p>
    <w:p w14:paraId="61205E6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Gott sei Dank ist die Derma vorbei!!!</w:t>
      </w:r>
    </w:p>
    <w:p w14:paraId="31D39AD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Prof. Tanew ist wirklich sehr nett und er hält sich an den Fragenkatalog vom Institut.</w:t>
      </w:r>
    </w:p>
    <w:p w14:paraId="1DE7439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Jetzt allerdings habe ich ein "Kinder-Problem" ...</w:t>
      </w:r>
    </w:p>
    <w:p w14:paraId="4C195891" w14:textId="77777777" w:rsidR="00B440AD" w:rsidRPr="002317E2" w:rsidRDefault="00B440AD" w:rsidP="00B440AD">
      <w:pPr>
        <w:widowControl w:val="0"/>
        <w:autoSpaceDE w:val="0"/>
        <w:autoSpaceDN w:val="0"/>
        <w:adjustRightInd w:val="0"/>
        <w:rPr>
          <w:rFonts w:ascii="Arial" w:hAnsi="Arial" w:cs="Arial"/>
          <w:sz w:val="20"/>
          <w:szCs w:val="20"/>
        </w:rPr>
      </w:pPr>
    </w:p>
    <w:p w14:paraId="0367828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Ciao Stabilo</w:t>
      </w:r>
    </w:p>
    <w:p w14:paraId="350826D4" w14:textId="77777777" w:rsidR="00B440AD" w:rsidRPr="002317E2" w:rsidRDefault="00B440AD">
      <w:pPr>
        <w:rPr>
          <w:rFonts w:ascii="Arial" w:hAnsi="Arial" w:cs="Arial"/>
          <w:sz w:val="20"/>
          <w:szCs w:val="20"/>
        </w:rPr>
      </w:pPr>
    </w:p>
    <w:p w14:paraId="14C6510F" w14:textId="77777777" w:rsidR="00B440AD" w:rsidRPr="002317E2" w:rsidRDefault="00B440AD">
      <w:pPr>
        <w:rPr>
          <w:rFonts w:ascii="Arial" w:hAnsi="Arial" w:cs="Arial"/>
          <w:sz w:val="20"/>
          <w:szCs w:val="20"/>
        </w:rPr>
      </w:pPr>
    </w:p>
    <w:p w14:paraId="17206F37" w14:textId="77777777" w:rsidR="00B440AD" w:rsidRPr="002317E2" w:rsidRDefault="00B440AD">
      <w:pPr>
        <w:rPr>
          <w:rFonts w:ascii="Arial" w:hAnsi="Arial" w:cs="Arial"/>
          <w:b/>
          <w:sz w:val="20"/>
          <w:szCs w:val="20"/>
        </w:rPr>
      </w:pPr>
      <w:r w:rsidRPr="002317E2">
        <w:rPr>
          <w:rFonts w:ascii="Arial" w:hAnsi="Arial" w:cs="Arial"/>
          <w:b/>
          <w:sz w:val="20"/>
          <w:szCs w:val="20"/>
        </w:rPr>
        <w:t>18.05.2004</w:t>
      </w:r>
    </w:p>
    <w:p w14:paraId="52573E6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Prof.Tanew ist zwar nicht der sympatischste aller Prüfer, aber im Großen und Ganzen wirklich sehr in Ordnung; d.h. sehr geduldig, fair und hat eigentlich keine Buch Vorlieben, zumindest hat er sich nie darüber beschwert.</w:t>
      </w:r>
    </w:p>
    <w:p w14:paraId="780138A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habe den "Rassner" gelernt, hat vollkommen gereicht. Er fragt meistens aus welchem Buch man gelernt hat und ich glaube er berücksichtigt das auch.</w:t>
      </w:r>
    </w:p>
    <w:p w14:paraId="61E72C9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Den großen "Fritsch" verlangt er nicht, hat selber gemeint, der neue wäre zu umfangreich, obwohl ein Prüfling, der dann natürlich sehr gut war, den verwendet hat...</w:t>
      </w:r>
    </w:p>
    <w:p w14:paraId="7CA69975" w14:textId="77777777" w:rsidR="00B440AD" w:rsidRPr="002317E2" w:rsidRDefault="00B440AD" w:rsidP="00B440AD">
      <w:pPr>
        <w:widowControl w:val="0"/>
        <w:autoSpaceDE w:val="0"/>
        <w:autoSpaceDN w:val="0"/>
        <w:adjustRightInd w:val="0"/>
        <w:rPr>
          <w:rFonts w:ascii="Arial" w:hAnsi="Arial" w:cs="Arial"/>
          <w:sz w:val="20"/>
          <w:szCs w:val="20"/>
        </w:rPr>
      </w:pPr>
    </w:p>
    <w:p w14:paraId="1E5A2055"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Fragen die er im März gestellt hat, waren:</w:t>
      </w:r>
    </w:p>
    <w:p w14:paraId="0297160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atopische Dermatitis, kutaner LE, Candida-Vulvovaginitis, Verruca sebborhoica; Rosazea, Erythema nodosum, Maser, Keratokanthom; Akne, Dermatomyositis, Pityriasis versicolor, M.Bowen; Ichthyosis, zirkumskripte Sklerodermie, Erythema chronicum migrans, Naevus flammeus; polymorphe Lichtdermatose, fixes Arzneimittelexanthem, Alopezia areata</w:t>
      </w:r>
    </w:p>
    <w:p w14:paraId="7935BAE6" w14:textId="77777777" w:rsidR="00B440AD" w:rsidRPr="002317E2" w:rsidRDefault="00B440AD" w:rsidP="00B440AD">
      <w:pPr>
        <w:rPr>
          <w:rFonts w:ascii="Arial" w:hAnsi="Arial" w:cs="Arial"/>
          <w:sz w:val="20"/>
          <w:szCs w:val="20"/>
        </w:rPr>
      </w:pPr>
      <w:r w:rsidRPr="002317E2">
        <w:rPr>
          <w:rFonts w:ascii="Arial" w:hAnsi="Arial" w:cs="Arial"/>
          <w:noProof/>
          <w:sz w:val="20"/>
          <w:szCs w:val="20"/>
        </w:rPr>
        <w:drawing>
          <wp:inline distT="0" distB="0" distL="0" distR="0" wp14:anchorId="23518574" wp14:editId="097974C8">
            <wp:extent cx="241300" cy="304800"/>
            <wp:effectExtent l="0" t="0" r="1270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p>
    <w:p w14:paraId="1D500305" w14:textId="77777777" w:rsidR="00B440AD" w:rsidRPr="002317E2" w:rsidRDefault="00B440AD" w:rsidP="00B440AD">
      <w:pPr>
        <w:rPr>
          <w:rFonts w:ascii="Arial" w:hAnsi="Arial" w:cs="Arial"/>
          <w:sz w:val="20"/>
          <w:szCs w:val="20"/>
        </w:rPr>
      </w:pPr>
    </w:p>
    <w:p w14:paraId="21908BCB" w14:textId="77777777" w:rsidR="00B440AD" w:rsidRPr="002317E2" w:rsidRDefault="00B440AD" w:rsidP="00B440AD">
      <w:pPr>
        <w:rPr>
          <w:rFonts w:ascii="Arial" w:hAnsi="Arial" w:cs="Arial"/>
          <w:sz w:val="20"/>
          <w:szCs w:val="20"/>
        </w:rPr>
      </w:pPr>
    </w:p>
    <w:p w14:paraId="414FAE55" w14:textId="77777777" w:rsidR="00B440AD" w:rsidRPr="002317E2" w:rsidRDefault="00B440AD" w:rsidP="00B440AD">
      <w:pPr>
        <w:rPr>
          <w:rFonts w:ascii="Arial" w:hAnsi="Arial" w:cs="Arial"/>
          <w:b/>
          <w:sz w:val="20"/>
          <w:szCs w:val="20"/>
        </w:rPr>
      </w:pPr>
      <w:r w:rsidRPr="002317E2">
        <w:rPr>
          <w:rFonts w:ascii="Arial" w:hAnsi="Arial" w:cs="Arial"/>
          <w:b/>
          <w:sz w:val="20"/>
          <w:szCs w:val="20"/>
        </w:rPr>
        <w:t>23.01.2005</w:t>
      </w:r>
    </w:p>
    <w:p w14:paraId="28DFC693" w14:textId="77777777" w:rsidR="00B440AD" w:rsidRPr="002317E2" w:rsidRDefault="00B440AD" w:rsidP="00B440AD">
      <w:pPr>
        <w:rPr>
          <w:rFonts w:ascii="Arial" w:hAnsi="Arial" w:cs="Arial"/>
          <w:sz w:val="20"/>
          <w:szCs w:val="20"/>
        </w:rPr>
      </w:pPr>
      <w:r w:rsidRPr="002317E2">
        <w:rPr>
          <w:rFonts w:ascii="Arial" w:hAnsi="Arial" w:cs="Arial"/>
          <w:sz w:val="20"/>
          <w:szCs w:val="20"/>
        </w:rPr>
        <w:t>hallo,ich kenne prof. tanew persönlich von der puva abteilung und er ist wirklich nicht gerade sympathisch und sehr arrogant, trotzdem kenne ich einige leute, die bei ihm prüfung hatten und er war als prüfer sehr fair, also im vergleich zu den restlichen derma prüfern ist er sicher nicht der schlechteste.</w:t>
      </w:r>
    </w:p>
    <w:p w14:paraId="2BD1CB1F" w14:textId="77777777" w:rsidR="00B440AD" w:rsidRPr="002317E2" w:rsidRDefault="00B440AD" w:rsidP="00B440AD">
      <w:pPr>
        <w:rPr>
          <w:rFonts w:ascii="Arial" w:hAnsi="Arial" w:cs="Arial"/>
          <w:sz w:val="20"/>
          <w:szCs w:val="20"/>
        </w:rPr>
      </w:pPr>
    </w:p>
    <w:p w14:paraId="2A6A364F" w14:textId="77777777" w:rsidR="00B440AD" w:rsidRPr="002317E2" w:rsidRDefault="00B440AD" w:rsidP="00B440AD">
      <w:pPr>
        <w:rPr>
          <w:rFonts w:ascii="Arial" w:hAnsi="Arial" w:cs="Arial"/>
          <w:sz w:val="20"/>
          <w:szCs w:val="20"/>
        </w:rPr>
      </w:pPr>
    </w:p>
    <w:p w14:paraId="47B24A91" w14:textId="77777777" w:rsidR="00B440AD" w:rsidRPr="002317E2" w:rsidRDefault="00B440AD" w:rsidP="00B440AD">
      <w:pPr>
        <w:rPr>
          <w:rFonts w:ascii="Arial" w:hAnsi="Arial" w:cs="Arial"/>
          <w:b/>
          <w:sz w:val="20"/>
          <w:szCs w:val="20"/>
        </w:rPr>
      </w:pPr>
      <w:r w:rsidRPr="002317E2">
        <w:rPr>
          <w:rFonts w:ascii="Arial" w:hAnsi="Arial" w:cs="Arial"/>
          <w:b/>
          <w:sz w:val="20"/>
          <w:szCs w:val="20"/>
        </w:rPr>
        <w:t>23.01.2005</w:t>
      </w:r>
    </w:p>
    <w:p w14:paraId="1DE37CA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also ich finde nicht das der tanew unsympathisch bzw. arrogant ist, als ich damals derma praktikum hatte, bin ich damals nach dem pr. zu ihm hingegangen und hab was in "eigener sache" gebraucht, (hatte damals so einen eigenartigen ausschlag am arm) und er hat gesagt ich kann gleich nachher zu ihm rauf auf die ambulanz kommen, er schaut sich das persönlich an, ohne schein, ohne voranmeldung, hab nicht warten müssen, er war wirklich ausgesprochen nett und hat sich für mich zeit genommen... </w:t>
      </w:r>
    </w:p>
    <w:p w14:paraId="3B322D05" w14:textId="77777777" w:rsidR="00B440AD" w:rsidRPr="002317E2" w:rsidRDefault="00B440AD" w:rsidP="00B440AD">
      <w:pPr>
        <w:rPr>
          <w:rFonts w:ascii="Arial" w:hAnsi="Arial" w:cs="Arial"/>
          <w:sz w:val="20"/>
          <w:szCs w:val="20"/>
        </w:rPr>
      </w:pPr>
    </w:p>
    <w:p w14:paraId="0EF5F98D" w14:textId="77777777" w:rsidR="00B440AD" w:rsidRPr="002317E2" w:rsidRDefault="00B440AD" w:rsidP="00B440AD">
      <w:pPr>
        <w:rPr>
          <w:rFonts w:ascii="Arial" w:hAnsi="Arial" w:cs="Arial"/>
          <w:sz w:val="20"/>
          <w:szCs w:val="20"/>
        </w:rPr>
      </w:pPr>
    </w:p>
    <w:p w14:paraId="0D735CCF" w14:textId="77777777" w:rsidR="00B440AD" w:rsidRPr="002317E2" w:rsidRDefault="00B440AD" w:rsidP="00B440AD">
      <w:pPr>
        <w:rPr>
          <w:rFonts w:ascii="Arial" w:hAnsi="Arial" w:cs="Arial"/>
          <w:b/>
          <w:sz w:val="20"/>
          <w:szCs w:val="20"/>
        </w:rPr>
      </w:pPr>
      <w:r w:rsidRPr="002317E2">
        <w:rPr>
          <w:rFonts w:ascii="Arial" w:hAnsi="Arial" w:cs="Arial"/>
          <w:b/>
          <w:sz w:val="20"/>
          <w:szCs w:val="20"/>
        </w:rPr>
        <w:t>01.03.2005</w:t>
      </w:r>
    </w:p>
    <w:p w14:paraId="1DBC28B9" w14:textId="77777777" w:rsidR="00B440AD" w:rsidRPr="002317E2" w:rsidRDefault="00B440AD" w:rsidP="00B440AD">
      <w:pPr>
        <w:rPr>
          <w:rFonts w:ascii="Arial" w:hAnsi="Arial" w:cs="Arial"/>
          <w:sz w:val="20"/>
          <w:szCs w:val="20"/>
        </w:rPr>
      </w:pPr>
      <w:r w:rsidRPr="002317E2">
        <w:rPr>
          <w:rFonts w:ascii="Arial" w:hAnsi="Arial" w:cs="Arial"/>
          <w:sz w:val="20"/>
          <w:szCs w:val="20"/>
        </w:rPr>
        <w:t>Die Meinungen bez. Prof. Tanew sind recht unterschiedlich wie ich sehe.Ich finde daß er ziemlich viel verlangt,mehr als die meisten anderen Prüfer.Ist aber sehr ruhig und geduldig.</w:t>
      </w:r>
    </w:p>
    <w:p w14:paraId="56730B89" w14:textId="77777777" w:rsidR="00B440AD" w:rsidRPr="002317E2" w:rsidRDefault="00B440AD" w:rsidP="00B440AD">
      <w:pPr>
        <w:rPr>
          <w:rFonts w:ascii="Arial" w:hAnsi="Arial" w:cs="Arial"/>
          <w:sz w:val="20"/>
          <w:szCs w:val="20"/>
        </w:rPr>
      </w:pPr>
    </w:p>
    <w:p w14:paraId="168E67CE" w14:textId="77777777" w:rsidR="00B440AD" w:rsidRPr="002317E2" w:rsidRDefault="00B440AD" w:rsidP="00B440AD">
      <w:pPr>
        <w:rPr>
          <w:rFonts w:ascii="Arial" w:hAnsi="Arial" w:cs="Arial"/>
          <w:sz w:val="20"/>
          <w:szCs w:val="20"/>
        </w:rPr>
      </w:pPr>
    </w:p>
    <w:p w14:paraId="703105ED" w14:textId="77777777" w:rsidR="00B440AD" w:rsidRPr="002317E2" w:rsidRDefault="00B440AD" w:rsidP="00B440AD">
      <w:pPr>
        <w:rPr>
          <w:rFonts w:ascii="Arial" w:hAnsi="Arial" w:cs="Arial"/>
          <w:b/>
          <w:sz w:val="20"/>
          <w:szCs w:val="20"/>
        </w:rPr>
      </w:pPr>
      <w:r w:rsidRPr="002317E2">
        <w:rPr>
          <w:rFonts w:ascii="Arial" w:hAnsi="Arial" w:cs="Arial"/>
          <w:b/>
          <w:sz w:val="20"/>
          <w:szCs w:val="20"/>
        </w:rPr>
        <w:t>11.03.2005</w:t>
      </w:r>
    </w:p>
    <w:p w14:paraId="23BD48D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habe Fragen vom 11.03.05 zu Prüfungsfragen gegeben.</w:t>
      </w:r>
    </w:p>
    <w:p w14:paraId="2FA1123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Tanew scheint noch immer nach dem Institutskatalog zu fragen, fragt aber quer durch den Gemüsegarten.Es macht nichts wenn man nicht alles zu einer Frage weiß, nur man darf nicht gar nix dazu wissen.Legt Wert darauf das man bei eine Läsion mit den richtigen Termini beschreibt.Fragt immer Differentialdiagnose! Prüfungssystem ist wie oben beschrieben, daher kann es länger dauern </w:t>
      </w:r>
      <w:r w:rsidRPr="002317E2">
        <w:rPr>
          <w:rFonts w:ascii="Arial" w:hAnsi="Arial" w:cs="Arial"/>
          <w:noProof/>
          <w:sz w:val="20"/>
          <w:szCs w:val="20"/>
        </w:rPr>
        <w:drawing>
          <wp:inline distT="0" distB="0" distL="0" distR="0" wp14:anchorId="1381D4A1" wp14:editId="76C6F243">
            <wp:extent cx="190500" cy="190500"/>
            <wp:effectExtent l="0" t="0" r="12700" b="1270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2317E2">
        <w:rPr>
          <w:rFonts w:ascii="Arial" w:hAnsi="Arial" w:cs="Arial"/>
          <w:sz w:val="20"/>
          <w:szCs w:val="20"/>
        </w:rPr>
        <w:t xml:space="preserve"> </w:t>
      </w:r>
    </w:p>
    <w:p w14:paraId="5143955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Sehr ruhiger Prüfer, höflich, gibt viel zeit zum Nachdenken.</w:t>
      </w:r>
    </w:p>
    <w:p w14:paraId="28C57656" w14:textId="77777777" w:rsidR="00B440AD" w:rsidRPr="002317E2" w:rsidRDefault="00B440AD" w:rsidP="00B440AD">
      <w:pPr>
        <w:rPr>
          <w:rFonts w:ascii="Arial" w:hAnsi="Arial" w:cs="Arial"/>
          <w:sz w:val="20"/>
          <w:szCs w:val="20"/>
        </w:rPr>
      </w:pPr>
      <w:r w:rsidRPr="002317E2">
        <w:rPr>
          <w:rFonts w:ascii="Arial" w:hAnsi="Arial" w:cs="Arial"/>
          <w:sz w:val="20"/>
          <w:szCs w:val="20"/>
        </w:rPr>
        <w:t>mfG, Stecki</w:t>
      </w:r>
    </w:p>
    <w:p w14:paraId="3A599683" w14:textId="77777777" w:rsidR="00B440AD" w:rsidRPr="002317E2" w:rsidRDefault="00B440AD" w:rsidP="00B440AD">
      <w:pPr>
        <w:rPr>
          <w:rFonts w:ascii="Arial" w:hAnsi="Arial" w:cs="Arial"/>
          <w:sz w:val="20"/>
          <w:szCs w:val="20"/>
        </w:rPr>
      </w:pPr>
    </w:p>
    <w:p w14:paraId="19EFEE31" w14:textId="77777777" w:rsidR="00B440AD" w:rsidRPr="002317E2" w:rsidRDefault="00B440AD" w:rsidP="00B440AD">
      <w:pPr>
        <w:rPr>
          <w:rFonts w:ascii="Arial" w:hAnsi="Arial" w:cs="Arial"/>
          <w:sz w:val="20"/>
          <w:szCs w:val="20"/>
        </w:rPr>
      </w:pPr>
    </w:p>
    <w:p w14:paraId="24919609" w14:textId="77777777" w:rsidR="00B440AD" w:rsidRPr="002317E2" w:rsidRDefault="00B440AD" w:rsidP="00B440AD">
      <w:pPr>
        <w:rPr>
          <w:rFonts w:ascii="Arial" w:hAnsi="Arial" w:cs="Arial"/>
          <w:b/>
          <w:sz w:val="20"/>
          <w:szCs w:val="20"/>
        </w:rPr>
      </w:pPr>
      <w:r w:rsidRPr="002317E2">
        <w:rPr>
          <w:rFonts w:ascii="Arial" w:hAnsi="Arial" w:cs="Arial"/>
          <w:b/>
          <w:sz w:val="20"/>
          <w:szCs w:val="20"/>
        </w:rPr>
        <w:t>14.04.2005</w:t>
      </w:r>
    </w:p>
    <w:p w14:paraId="00358EA5"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die Prüfung beim Tanew war sicher eine meiner nettesten und fairsten, und unsympathisch find ich ihn auch nicht. eher im gegenteil :-)</w:t>
      </w:r>
    </w:p>
    <w:p w14:paraId="21AE0C5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Er hält sich absolut an den Lehrzielkatalog, läßt einem Zeit zum Nachdenken, wenn man mit ihm diskutiert, freut er sich auch (hat sogar mal extra im Wolff nachgeblättert, die Kandidatin hatte recht, und er hat sich auch darüber gefreut)</w:t>
      </w:r>
    </w:p>
    <w:p w14:paraId="2D1C0228"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launisch ist er überhaupt nicht, und durchfliegen is schwer (vielleicht 2 im semester)</w:t>
      </w:r>
    </w:p>
    <w:p w14:paraId="268B824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hab 3 fragen gut beantwortet, zur 3. hab ich GARNIX sagen können (hab das Dermatofirbrom wohl irgendwie beim Lernen übersehen) und es war trotzdem noch ein zweier. benotung also auch sehr fair.</w:t>
      </w:r>
    </w:p>
    <w:p w14:paraId="511113F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Ach ja, ich hab die duale reihe gelernt, knapp 4 wochen. </w:t>
      </w:r>
    </w:p>
    <w:p w14:paraId="1738ADF9" w14:textId="77777777" w:rsidR="00B440AD" w:rsidRPr="002317E2" w:rsidRDefault="00B440AD" w:rsidP="00B440AD">
      <w:pPr>
        <w:rPr>
          <w:rFonts w:ascii="Arial" w:hAnsi="Arial" w:cs="Arial"/>
          <w:sz w:val="20"/>
          <w:szCs w:val="20"/>
        </w:rPr>
      </w:pPr>
      <w:r w:rsidRPr="002317E2">
        <w:rPr>
          <w:rFonts w:ascii="Arial" w:hAnsi="Arial" w:cs="Arial"/>
          <w:sz w:val="20"/>
          <w:szCs w:val="20"/>
        </w:rPr>
        <w:t>Also viel glück allen, die bei ihm antreten</w:t>
      </w:r>
    </w:p>
    <w:p w14:paraId="7476F3DC" w14:textId="77777777" w:rsidR="00B440AD" w:rsidRPr="002317E2" w:rsidRDefault="00B440AD" w:rsidP="00B440AD">
      <w:pPr>
        <w:rPr>
          <w:rFonts w:ascii="Arial" w:hAnsi="Arial" w:cs="Arial"/>
          <w:sz w:val="20"/>
          <w:szCs w:val="20"/>
        </w:rPr>
      </w:pPr>
    </w:p>
    <w:p w14:paraId="127626ED" w14:textId="77777777" w:rsidR="00B440AD" w:rsidRPr="002317E2" w:rsidRDefault="00B440AD" w:rsidP="00B440AD">
      <w:pPr>
        <w:rPr>
          <w:rFonts w:ascii="Arial" w:hAnsi="Arial" w:cs="Arial"/>
          <w:sz w:val="20"/>
          <w:szCs w:val="20"/>
        </w:rPr>
      </w:pPr>
    </w:p>
    <w:p w14:paraId="59C00A11" w14:textId="77777777" w:rsidR="00B440AD" w:rsidRPr="002317E2" w:rsidRDefault="00B440AD" w:rsidP="00B440AD">
      <w:pPr>
        <w:rPr>
          <w:rFonts w:ascii="Arial" w:hAnsi="Arial" w:cs="Arial"/>
          <w:b/>
          <w:sz w:val="20"/>
          <w:szCs w:val="20"/>
        </w:rPr>
      </w:pPr>
      <w:r w:rsidRPr="002317E2">
        <w:rPr>
          <w:rFonts w:ascii="Arial" w:hAnsi="Arial" w:cs="Arial"/>
          <w:b/>
          <w:sz w:val="20"/>
          <w:szCs w:val="20"/>
        </w:rPr>
        <w:t>15.04.2005</w:t>
      </w:r>
    </w:p>
    <w:p w14:paraId="374F225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Ich kann auch nur bestätigen, dass Tanew ein netter fairer Prüfer ist- am 15.4.05 wieder alle Fragen v. Lehrzielkatalog. ( auch für mich ca.4 Wochen Lernzeit); er fragt immer nach DD. </w:t>
      </w:r>
    </w:p>
    <w:p w14:paraId="71E445BB" w14:textId="77777777" w:rsidR="00B440AD" w:rsidRPr="002317E2" w:rsidRDefault="00B440AD" w:rsidP="00B440AD">
      <w:pPr>
        <w:rPr>
          <w:rFonts w:ascii="Arial" w:hAnsi="Arial" w:cs="Arial"/>
          <w:sz w:val="20"/>
          <w:szCs w:val="20"/>
        </w:rPr>
      </w:pPr>
      <w:r w:rsidRPr="002317E2">
        <w:rPr>
          <w:rFonts w:ascii="Arial" w:hAnsi="Arial" w:cs="Arial"/>
          <w:sz w:val="20"/>
          <w:szCs w:val="20"/>
        </w:rPr>
        <w:t>Fragen im dafür vorgesehenen Forum!</w:t>
      </w:r>
    </w:p>
    <w:p w14:paraId="5D53FBA3" w14:textId="77777777" w:rsidR="00B440AD" w:rsidRPr="002317E2" w:rsidRDefault="00B440AD" w:rsidP="00B440AD">
      <w:pPr>
        <w:rPr>
          <w:rFonts w:ascii="Arial" w:hAnsi="Arial" w:cs="Arial"/>
          <w:sz w:val="20"/>
          <w:szCs w:val="20"/>
        </w:rPr>
      </w:pPr>
    </w:p>
    <w:p w14:paraId="79E97AD9" w14:textId="77777777" w:rsidR="00B440AD" w:rsidRPr="002317E2" w:rsidRDefault="00B440AD" w:rsidP="00B440AD">
      <w:pPr>
        <w:rPr>
          <w:rFonts w:ascii="Arial" w:hAnsi="Arial" w:cs="Arial"/>
          <w:sz w:val="20"/>
          <w:szCs w:val="20"/>
        </w:rPr>
      </w:pPr>
    </w:p>
    <w:p w14:paraId="0D1AC07C" w14:textId="77777777" w:rsidR="00B440AD" w:rsidRPr="002317E2" w:rsidRDefault="00B440AD" w:rsidP="00B440AD">
      <w:pPr>
        <w:rPr>
          <w:rFonts w:ascii="Arial" w:hAnsi="Arial" w:cs="Arial"/>
          <w:b/>
          <w:sz w:val="20"/>
          <w:szCs w:val="20"/>
        </w:rPr>
      </w:pPr>
      <w:r w:rsidRPr="002317E2">
        <w:rPr>
          <w:rFonts w:ascii="Arial" w:hAnsi="Arial" w:cs="Arial"/>
          <w:b/>
          <w:sz w:val="20"/>
          <w:szCs w:val="20"/>
        </w:rPr>
        <w:t>17.04.2005</w:t>
      </w:r>
    </w:p>
    <w:p w14:paraId="56570D0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Schließ mich dem oben gesagten an. Ich fand ihn wirklich sehr nett, und viel verlangen tut er in meinen Augen auch nicht. Man muss halt den Katalog durchackern und das hängt sich schon an. DD und Therapie immer dabei.</w:t>
      </w:r>
    </w:p>
    <w:p w14:paraId="649B469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Was nicht schaden kann: wer kurz vorm Rigo Prkt. macht, sollte schaun dass er an einem Vormittag auf die PUVA-Ambulanz eingeteilt wird (also entsprechenden Zettl aussuchen). Da macht man mit ihm Visite und er fragt ein bissl, wenn mans weiß is er sehr happy und merkt sich das auch fürs Rig. Kleiner Bonus also (bei mir hat er nach der Prüfung nochmal "lobend" die Visite erwähnt). Wenn man nix weiß isses aber wahrscheinlich auch wurscht. Wie gesagt, er is echt voll ok, keine Spur von unsympathisch.</w:t>
      </w:r>
    </w:p>
    <w:p w14:paraId="33EFFD8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Ich hab ihn nicht als Prüfer angegeben, im nachhinein war ich froh drum, dass ich ihn bekommen hab. </w:t>
      </w:r>
    </w:p>
    <w:p w14:paraId="18DDE263" w14:textId="77777777" w:rsidR="00B440AD" w:rsidRPr="002317E2" w:rsidRDefault="00B440AD" w:rsidP="00B440AD">
      <w:pPr>
        <w:rPr>
          <w:rFonts w:ascii="Arial" w:hAnsi="Arial" w:cs="Arial"/>
          <w:sz w:val="20"/>
          <w:szCs w:val="20"/>
        </w:rPr>
      </w:pPr>
      <w:r w:rsidRPr="002317E2">
        <w:rPr>
          <w:rFonts w:ascii="Arial" w:hAnsi="Arial" w:cs="Arial"/>
          <w:sz w:val="20"/>
          <w:szCs w:val="20"/>
        </w:rPr>
        <w:t>Und nicht zu viel lernen: Ich hab in 6W jedes Dermabuch durchgekaut, dass ich in die Hände gekriegt hab. War vüzvü!!!</w:t>
      </w:r>
    </w:p>
    <w:p w14:paraId="1342A83D" w14:textId="77777777" w:rsidR="00B440AD" w:rsidRPr="002317E2" w:rsidRDefault="00B440AD" w:rsidP="00B440AD">
      <w:pPr>
        <w:rPr>
          <w:rFonts w:ascii="Arial" w:hAnsi="Arial" w:cs="Arial"/>
          <w:sz w:val="20"/>
          <w:szCs w:val="20"/>
        </w:rPr>
      </w:pPr>
    </w:p>
    <w:p w14:paraId="7F3CEF71" w14:textId="77777777" w:rsidR="00B440AD" w:rsidRPr="002317E2" w:rsidRDefault="00B440AD" w:rsidP="00B440AD">
      <w:pPr>
        <w:rPr>
          <w:rFonts w:ascii="Arial" w:hAnsi="Arial" w:cs="Arial"/>
          <w:sz w:val="20"/>
          <w:szCs w:val="20"/>
        </w:rPr>
      </w:pPr>
    </w:p>
    <w:p w14:paraId="5FBAC699" w14:textId="77777777" w:rsidR="00B440AD" w:rsidRPr="002317E2" w:rsidRDefault="00B440AD" w:rsidP="00B440AD">
      <w:pPr>
        <w:rPr>
          <w:rFonts w:ascii="Arial" w:hAnsi="Arial" w:cs="Arial"/>
          <w:b/>
          <w:sz w:val="20"/>
          <w:szCs w:val="20"/>
        </w:rPr>
      </w:pPr>
      <w:r w:rsidRPr="002317E2">
        <w:rPr>
          <w:rFonts w:ascii="Arial" w:hAnsi="Arial" w:cs="Arial"/>
          <w:b/>
          <w:sz w:val="20"/>
          <w:szCs w:val="20"/>
        </w:rPr>
        <w:t>06.09.2005</w:t>
      </w:r>
    </w:p>
    <w:p w14:paraId="1B61C1DD" w14:textId="77777777" w:rsidR="00B440AD" w:rsidRPr="002317E2" w:rsidRDefault="00B440AD" w:rsidP="00B440AD">
      <w:pPr>
        <w:rPr>
          <w:rFonts w:ascii="Arial" w:hAnsi="Arial" w:cs="Arial"/>
          <w:sz w:val="20"/>
          <w:szCs w:val="20"/>
        </w:rPr>
      </w:pPr>
      <w:r w:rsidRPr="002317E2">
        <w:rPr>
          <w:rFonts w:ascii="Arial" w:hAnsi="Arial" w:cs="Arial"/>
          <w:sz w:val="20"/>
          <w:szCs w:val="20"/>
        </w:rPr>
        <w:t>war zuhören u fand ihn eigentlich sehr sympathisch, aber er verlangt finde ich schon sehr viel,hat mich ziemlich abgeschreckt. muss mir erst andere zum vergleich anhören (und zu lernen beginnen ;-)) damit ich das beurteilen kann!</w:t>
      </w:r>
    </w:p>
    <w:p w14:paraId="1056EC71" w14:textId="77777777" w:rsidR="00B440AD" w:rsidRPr="002317E2" w:rsidRDefault="00B440AD" w:rsidP="00B440AD">
      <w:pPr>
        <w:rPr>
          <w:rFonts w:ascii="Arial" w:hAnsi="Arial" w:cs="Arial"/>
          <w:sz w:val="20"/>
          <w:szCs w:val="20"/>
        </w:rPr>
      </w:pPr>
    </w:p>
    <w:p w14:paraId="71B96485" w14:textId="77777777" w:rsidR="00B440AD" w:rsidRPr="002317E2" w:rsidRDefault="00B440AD" w:rsidP="00B440AD">
      <w:pPr>
        <w:rPr>
          <w:rFonts w:ascii="Arial" w:hAnsi="Arial" w:cs="Arial"/>
          <w:sz w:val="20"/>
          <w:szCs w:val="20"/>
        </w:rPr>
      </w:pPr>
    </w:p>
    <w:p w14:paraId="7052285E" w14:textId="77777777" w:rsidR="00B440AD" w:rsidRPr="002317E2" w:rsidRDefault="00B440AD" w:rsidP="00B440AD">
      <w:pPr>
        <w:rPr>
          <w:rFonts w:ascii="Arial" w:hAnsi="Arial" w:cs="Arial"/>
          <w:b/>
          <w:sz w:val="20"/>
          <w:szCs w:val="20"/>
        </w:rPr>
      </w:pPr>
      <w:r w:rsidRPr="002317E2">
        <w:rPr>
          <w:rFonts w:ascii="Arial" w:hAnsi="Arial" w:cs="Arial"/>
          <w:b/>
          <w:sz w:val="20"/>
          <w:szCs w:val="20"/>
        </w:rPr>
        <w:t>04.12.2005</w:t>
      </w:r>
    </w:p>
    <w:p w14:paraId="1AE3874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Hallo!</w:t>
      </w:r>
    </w:p>
    <w:p w14:paraId="25C95C47"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eine freundin hatte am 2.12.bei ihm prüfung - die fragen in letzter zeit(november2005)waren:</w:t>
      </w:r>
    </w:p>
    <w:p w14:paraId="38E5CD1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granuloma anulare</w:t>
      </w:r>
    </w:p>
    <w:p w14:paraId="62F98EC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morphea</w:t>
      </w:r>
    </w:p>
    <w:p w14:paraId="1AE7FEB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erysipel</w:t>
      </w:r>
    </w:p>
    <w:p w14:paraId="5123FE8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dermaler naevus</w:t>
      </w:r>
    </w:p>
    <w:p w14:paraId="6CE7B25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akne</w:t>
      </w:r>
    </w:p>
    <w:p w14:paraId="0FB2A4A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m.bowen</w:t>
      </w:r>
    </w:p>
    <w:p w14:paraId="53627E4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varicellen</w:t>
      </w:r>
    </w:p>
    <w:p w14:paraId="0493D9DE"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ccle</w:t>
      </w:r>
    </w:p>
    <w:p w14:paraId="3719CC3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pemphigus vulgaris</w:t>
      </w:r>
    </w:p>
    <w:p w14:paraId="73BC97D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gonococcen</w:t>
      </w:r>
    </w:p>
    <w:p w14:paraId="251A445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lichen planus</w:t>
      </w:r>
    </w:p>
    <w:p w14:paraId="7BBB7ADD"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polymorphe lichtdermatose</w:t>
      </w:r>
    </w:p>
    <w:p w14:paraId="62656D4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granuloma pyogenicum</w:t>
      </w:r>
    </w:p>
    <w:p w14:paraId="681DA2A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meine freundin hat zur ersten frage(granuloma anulare)genau nix sagen können, dann hat er gemeint "naja, vielleicht beantworten sie ja die restlichen fragen ganz passabel" ,hat ihr dann noch drei nette fragen gestellt und sie hat sogar noch einer dreier bekommen!</w:t>
      </w:r>
    </w:p>
    <w:p w14:paraId="53F55EB8"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sehr netter prüfer, die institutsfragen sollte man halbwegs draufhaben und hingehen ist schon die halbe miete!</w:t>
      </w:r>
    </w:p>
    <w:p w14:paraId="073F9D54" w14:textId="77777777" w:rsidR="00B440AD" w:rsidRPr="002317E2" w:rsidRDefault="00B440AD" w:rsidP="00B440AD">
      <w:pPr>
        <w:rPr>
          <w:rFonts w:ascii="Arial" w:hAnsi="Arial" w:cs="Arial"/>
          <w:sz w:val="20"/>
          <w:szCs w:val="20"/>
        </w:rPr>
      </w:pPr>
      <w:r w:rsidRPr="002317E2">
        <w:rPr>
          <w:rFonts w:ascii="Arial" w:hAnsi="Arial" w:cs="Arial"/>
          <w:sz w:val="20"/>
          <w:szCs w:val="20"/>
        </w:rPr>
        <w:t>viel erfolg!</w:t>
      </w:r>
    </w:p>
    <w:p w14:paraId="2E8342E2" w14:textId="77777777" w:rsidR="00B440AD" w:rsidRPr="002317E2" w:rsidRDefault="00B440AD" w:rsidP="00B440AD">
      <w:pPr>
        <w:rPr>
          <w:rFonts w:ascii="Arial" w:hAnsi="Arial" w:cs="Arial"/>
          <w:sz w:val="20"/>
          <w:szCs w:val="20"/>
        </w:rPr>
      </w:pPr>
    </w:p>
    <w:p w14:paraId="7CA9A7BF" w14:textId="77777777" w:rsidR="00B440AD" w:rsidRPr="002317E2" w:rsidRDefault="00B440AD" w:rsidP="00B440AD">
      <w:pPr>
        <w:rPr>
          <w:rFonts w:ascii="Arial" w:hAnsi="Arial" w:cs="Arial"/>
          <w:sz w:val="20"/>
          <w:szCs w:val="20"/>
        </w:rPr>
      </w:pPr>
    </w:p>
    <w:p w14:paraId="13954DD0" w14:textId="77777777" w:rsidR="00B440AD" w:rsidRPr="002317E2" w:rsidRDefault="00B440AD" w:rsidP="00B440AD">
      <w:pPr>
        <w:rPr>
          <w:rFonts w:ascii="Arial" w:hAnsi="Arial" w:cs="Arial"/>
          <w:b/>
          <w:sz w:val="20"/>
          <w:szCs w:val="20"/>
        </w:rPr>
      </w:pPr>
      <w:r w:rsidRPr="002317E2">
        <w:rPr>
          <w:rFonts w:ascii="Arial" w:hAnsi="Arial" w:cs="Arial"/>
          <w:b/>
          <w:sz w:val="20"/>
          <w:szCs w:val="20"/>
        </w:rPr>
        <w:t>15.01.2006</w:t>
      </w:r>
    </w:p>
    <w:p w14:paraId="61D6EF1D" w14:textId="77777777" w:rsidR="00B440AD" w:rsidRPr="002317E2" w:rsidRDefault="00B440AD" w:rsidP="00B440AD">
      <w:pPr>
        <w:rPr>
          <w:rFonts w:ascii="Arial" w:hAnsi="Arial" w:cs="Arial"/>
          <w:sz w:val="20"/>
          <w:szCs w:val="20"/>
        </w:rPr>
      </w:pPr>
      <w:r w:rsidRPr="002317E2">
        <w:rPr>
          <w:rFonts w:ascii="Arial" w:hAnsi="Arial" w:cs="Arial"/>
          <w:sz w:val="20"/>
          <w:szCs w:val="20"/>
        </w:rPr>
        <w:t>Hallo, also Prof. Tanew hält sich offensichtlich wirklich an seine inoffizielle Fragensammlung...man sollte aber von den anderen Fragen duraus eine Ahnung haben, da er SEHR GENAUE Zwischenfragen stellt, bei denen man sonst aussteigt. Na gut, es war nicht mein Fach, zugegeben, aber Prof. Tanew ist sicher nicht der leichteste Derma-Prüfer. Und der netteste auch nicht. Also viel Spaß noch allen die das Cortison-Fach noch vor sich haben!</w:t>
      </w:r>
    </w:p>
    <w:p w14:paraId="0DA0217A" w14:textId="77777777" w:rsidR="00B440AD" w:rsidRPr="002317E2" w:rsidRDefault="00B440AD" w:rsidP="00B440AD">
      <w:pPr>
        <w:rPr>
          <w:rFonts w:ascii="Arial" w:hAnsi="Arial" w:cs="Arial"/>
          <w:sz w:val="20"/>
          <w:szCs w:val="20"/>
        </w:rPr>
      </w:pPr>
    </w:p>
    <w:p w14:paraId="5330F50C" w14:textId="77777777" w:rsidR="00B440AD" w:rsidRPr="002317E2" w:rsidRDefault="00B440AD" w:rsidP="00B440AD">
      <w:pPr>
        <w:rPr>
          <w:rFonts w:ascii="Arial" w:hAnsi="Arial" w:cs="Arial"/>
          <w:sz w:val="20"/>
          <w:szCs w:val="20"/>
        </w:rPr>
      </w:pPr>
    </w:p>
    <w:p w14:paraId="1835C240" w14:textId="77777777" w:rsidR="00B440AD" w:rsidRPr="002317E2" w:rsidRDefault="00B440AD" w:rsidP="00B440AD">
      <w:pPr>
        <w:widowControl w:val="0"/>
        <w:autoSpaceDE w:val="0"/>
        <w:autoSpaceDN w:val="0"/>
        <w:adjustRightInd w:val="0"/>
        <w:rPr>
          <w:rFonts w:ascii="Arial" w:hAnsi="Arial" w:cs="Arial"/>
          <w:b/>
          <w:sz w:val="20"/>
          <w:szCs w:val="20"/>
        </w:rPr>
      </w:pPr>
      <w:r w:rsidRPr="002317E2">
        <w:rPr>
          <w:rFonts w:ascii="Arial" w:hAnsi="Arial" w:cs="Arial"/>
          <w:b/>
          <w:sz w:val="20"/>
          <w:szCs w:val="20"/>
        </w:rPr>
        <w:t>20.03.2006</w:t>
      </w:r>
    </w:p>
    <w:p w14:paraId="6169D28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Hallo Kollegen</w:t>
      </w:r>
    </w:p>
    <w:p w14:paraId="33BDCD73" w14:textId="77777777" w:rsidR="00B440AD" w:rsidRPr="002317E2" w:rsidRDefault="00B440AD" w:rsidP="00B440AD">
      <w:pPr>
        <w:rPr>
          <w:rFonts w:ascii="Arial" w:hAnsi="Arial" w:cs="Arial"/>
          <w:sz w:val="20"/>
          <w:szCs w:val="20"/>
        </w:rPr>
      </w:pPr>
      <w:r w:rsidRPr="002317E2">
        <w:rPr>
          <w:rFonts w:ascii="Arial" w:hAnsi="Arial" w:cs="Arial"/>
          <w:sz w:val="20"/>
          <w:szCs w:val="20"/>
        </w:rPr>
        <w:t>Kann mir jemand sagen, ob Prof. Tanew Bilder, Dias oder ähnliches prüft?</w:t>
      </w:r>
    </w:p>
    <w:p w14:paraId="137F70CC" w14:textId="77777777" w:rsidR="00B440AD" w:rsidRPr="002317E2" w:rsidRDefault="00B440AD" w:rsidP="00B440AD">
      <w:pPr>
        <w:rPr>
          <w:rFonts w:ascii="Arial" w:hAnsi="Arial" w:cs="Arial"/>
          <w:sz w:val="20"/>
          <w:szCs w:val="20"/>
        </w:rPr>
      </w:pPr>
    </w:p>
    <w:p w14:paraId="1B17088B" w14:textId="77777777" w:rsidR="00B440AD" w:rsidRPr="002317E2" w:rsidRDefault="00B440AD" w:rsidP="00B440AD">
      <w:pPr>
        <w:rPr>
          <w:rFonts w:ascii="Arial" w:hAnsi="Arial" w:cs="Arial"/>
          <w:sz w:val="20"/>
          <w:szCs w:val="20"/>
        </w:rPr>
      </w:pPr>
    </w:p>
    <w:p w14:paraId="5DAF8C71" w14:textId="77777777" w:rsidR="00B440AD" w:rsidRPr="002317E2" w:rsidRDefault="00B440AD" w:rsidP="00B440AD">
      <w:pPr>
        <w:widowControl w:val="0"/>
        <w:autoSpaceDE w:val="0"/>
        <w:autoSpaceDN w:val="0"/>
        <w:adjustRightInd w:val="0"/>
        <w:rPr>
          <w:rFonts w:ascii="Arial" w:hAnsi="Arial" w:cs="Arial"/>
          <w:b/>
          <w:sz w:val="20"/>
          <w:szCs w:val="20"/>
        </w:rPr>
      </w:pPr>
      <w:r w:rsidRPr="002317E2">
        <w:rPr>
          <w:rFonts w:ascii="Arial" w:hAnsi="Arial" w:cs="Arial"/>
          <w:b/>
          <w:sz w:val="20"/>
          <w:szCs w:val="20"/>
        </w:rPr>
        <w:t>20.03.2006</w:t>
      </w:r>
    </w:p>
    <w:p w14:paraId="32ABC3FC" w14:textId="77777777" w:rsidR="00B440AD" w:rsidRPr="002317E2" w:rsidRDefault="00B440AD" w:rsidP="00B440AD">
      <w:pPr>
        <w:rPr>
          <w:rFonts w:ascii="Arial" w:hAnsi="Arial" w:cs="Arial"/>
          <w:sz w:val="20"/>
          <w:szCs w:val="20"/>
        </w:rPr>
      </w:pPr>
      <w:r w:rsidRPr="002317E2">
        <w:rPr>
          <w:rFonts w:ascii="Arial" w:hAnsi="Arial" w:cs="Arial"/>
          <w:sz w:val="20"/>
          <w:szCs w:val="20"/>
        </w:rPr>
        <w:t>nein prüft er nicht</w:t>
      </w:r>
    </w:p>
    <w:p w14:paraId="028A7AD5" w14:textId="77777777" w:rsidR="00B440AD" w:rsidRPr="002317E2" w:rsidRDefault="00B440AD" w:rsidP="00B440AD">
      <w:pPr>
        <w:rPr>
          <w:rFonts w:ascii="Arial" w:hAnsi="Arial" w:cs="Arial"/>
          <w:sz w:val="20"/>
          <w:szCs w:val="20"/>
        </w:rPr>
      </w:pPr>
    </w:p>
    <w:p w14:paraId="15970084" w14:textId="77777777" w:rsidR="00B440AD" w:rsidRPr="002317E2" w:rsidRDefault="00B440AD" w:rsidP="00B440AD">
      <w:pPr>
        <w:rPr>
          <w:rFonts w:ascii="Arial" w:hAnsi="Arial" w:cs="Arial"/>
          <w:sz w:val="20"/>
          <w:szCs w:val="20"/>
        </w:rPr>
      </w:pPr>
    </w:p>
    <w:p w14:paraId="5CFB9834" w14:textId="77777777" w:rsidR="00B440AD" w:rsidRPr="002317E2" w:rsidRDefault="00B440AD" w:rsidP="00B440AD">
      <w:pPr>
        <w:rPr>
          <w:rFonts w:ascii="Arial" w:hAnsi="Arial" w:cs="Arial"/>
          <w:b/>
          <w:sz w:val="20"/>
          <w:szCs w:val="20"/>
        </w:rPr>
      </w:pPr>
      <w:r w:rsidRPr="002317E2">
        <w:rPr>
          <w:rFonts w:ascii="Arial" w:hAnsi="Arial" w:cs="Arial"/>
          <w:b/>
          <w:sz w:val="20"/>
          <w:szCs w:val="20"/>
        </w:rPr>
        <w:t>23.06.2006</w:t>
      </w:r>
    </w:p>
    <w:p w14:paraId="3B0AE1FA" w14:textId="77777777" w:rsidR="00B440AD" w:rsidRPr="002317E2" w:rsidRDefault="00B440AD" w:rsidP="00B440AD">
      <w:pPr>
        <w:rPr>
          <w:rFonts w:ascii="Arial" w:hAnsi="Arial" w:cs="Arial"/>
          <w:b/>
          <w:sz w:val="20"/>
          <w:szCs w:val="20"/>
        </w:rPr>
      </w:pPr>
      <w:r w:rsidRPr="002317E2">
        <w:rPr>
          <w:rFonts w:ascii="Arial" w:hAnsi="Arial" w:cs="Arial"/>
          <w:sz w:val="20"/>
          <w:szCs w:val="20"/>
        </w:rPr>
        <w:t>Also ich hatte am 23.6.06 bei Prof. Tanew Prüfung und finde, dass er ein netter, angenehmer Prüfer ist. Man fliegt nicht gleich raus, wenn man etwas nicht weiß und er ist sehr geduldig. Er hält sich zu 100% an den Lehrzielkatalog vom Institut, den ich auch gelernt hab. Auf jeden Fall hingehen! Er gehört meiner Meinung nach zu den netteren Derma Prüfern.</w:t>
      </w:r>
    </w:p>
    <w:p w14:paraId="2B8BFA8E" w14:textId="77777777" w:rsidR="00B440AD" w:rsidRPr="002317E2" w:rsidRDefault="00B440AD" w:rsidP="00B440AD">
      <w:pPr>
        <w:rPr>
          <w:rFonts w:ascii="Arial" w:hAnsi="Arial" w:cs="Arial"/>
          <w:sz w:val="20"/>
          <w:szCs w:val="20"/>
        </w:rPr>
      </w:pPr>
    </w:p>
    <w:p w14:paraId="3417DF0C" w14:textId="77777777" w:rsidR="00B440AD" w:rsidRPr="002317E2" w:rsidRDefault="00B440AD" w:rsidP="00B440AD">
      <w:pPr>
        <w:rPr>
          <w:rFonts w:ascii="Arial" w:hAnsi="Arial" w:cs="Arial"/>
          <w:sz w:val="20"/>
          <w:szCs w:val="20"/>
        </w:rPr>
      </w:pPr>
    </w:p>
    <w:p w14:paraId="12D49173" w14:textId="77777777" w:rsidR="00B440AD" w:rsidRPr="002317E2" w:rsidRDefault="00B440AD" w:rsidP="00B440AD">
      <w:pPr>
        <w:rPr>
          <w:rFonts w:ascii="Arial" w:hAnsi="Arial" w:cs="Arial"/>
          <w:b/>
          <w:sz w:val="20"/>
          <w:szCs w:val="20"/>
        </w:rPr>
      </w:pPr>
      <w:r w:rsidRPr="002317E2">
        <w:rPr>
          <w:rFonts w:ascii="Arial" w:hAnsi="Arial" w:cs="Arial"/>
          <w:b/>
          <w:sz w:val="20"/>
          <w:szCs w:val="20"/>
        </w:rPr>
        <w:t>07.11.2006</w:t>
      </w:r>
    </w:p>
    <w:p w14:paraId="7FDCA43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hatte vor kurzem bei ihm prüfung und kann ihn nur wärmstens weiterempfehlen. er fragt ausschlißlich nach dem prüfungskatalog des instituts. er stellt 4 fragen, jeweils reihum, gibt zwischenfragen auch weiter. er möchte alles möglichst kurz und pregnant haben: def, effloreszenz, diagnose, dd, therapie!</w:t>
      </w:r>
    </w:p>
    <w:p w14:paraId="4E93ED93" w14:textId="77777777" w:rsidR="00B440AD" w:rsidRPr="002317E2" w:rsidRDefault="00B440AD" w:rsidP="00B440AD">
      <w:pPr>
        <w:rPr>
          <w:rFonts w:ascii="Arial" w:hAnsi="Arial" w:cs="Arial"/>
          <w:sz w:val="20"/>
          <w:szCs w:val="20"/>
        </w:rPr>
      </w:pPr>
      <w:r w:rsidRPr="002317E2">
        <w:rPr>
          <w:rFonts w:ascii="Arial" w:hAnsi="Arial" w:cs="Arial"/>
          <w:sz w:val="20"/>
          <w:szCs w:val="20"/>
        </w:rPr>
        <w:t>unbedingt hingehen, 4 wochen lernen reichen auf jeden fall, ich hab den fritsch gelernt!</w:t>
      </w:r>
    </w:p>
    <w:p w14:paraId="1C0E1152" w14:textId="77777777" w:rsidR="00B440AD" w:rsidRPr="002317E2" w:rsidRDefault="00B440AD" w:rsidP="00B440AD">
      <w:pPr>
        <w:rPr>
          <w:rFonts w:ascii="Arial" w:hAnsi="Arial" w:cs="Arial"/>
          <w:sz w:val="20"/>
          <w:szCs w:val="20"/>
        </w:rPr>
      </w:pPr>
    </w:p>
    <w:p w14:paraId="62BB465C" w14:textId="77777777" w:rsidR="00B440AD" w:rsidRPr="002317E2" w:rsidRDefault="00B440AD" w:rsidP="00B440AD">
      <w:pPr>
        <w:rPr>
          <w:rFonts w:ascii="Arial" w:hAnsi="Arial" w:cs="Arial"/>
          <w:sz w:val="20"/>
          <w:szCs w:val="20"/>
        </w:rPr>
      </w:pPr>
    </w:p>
    <w:p w14:paraId="458733E1" w14:textId="77777777" w:rsidR="00B440AD" w:rsidRPr="002317E2" w:rsidRDefault="00B440AD" w:rsidP="00B440AD">
      <w:pPr>
        <w:rPr>
          <w:rFonts w:ascii="Arial" w:hAnsi="Arial" w:cs="Arial"/>
          <w:b/>
          <w:sz w:val="20"/>
          <w:szCs w:val="20"/>
        </w:rPr>
      </w:pPr>
      <w:r w:rsidRPr="002317E2">
        <w:rPr>
          <w:rFonts w:ascii="Arial" w:hAnsi="Arial" w:cs="Arial"/>
          <w:b/>
          <w:sz w:val="20"/>
          <w:szCs w:val="20"/>
        </w:rPr>
        <w:t>14.11.2006</w:t>
      </w:r>
    </w:p>
    <w:p w14:paraId="6EDE0D4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Ich war auch beim Tanew und kann ich auch weiterempfehlen.</w:t>
      </w:r>
    </w:p>
    <w:p w14:paraId="57AFAAF7" w14:textId="77777777" w:rsidR="00B440AD" w:rsidRPr="002317E2" w:rsidRDefault="00B440AD" w:rsidP="00B440AD">
      <w:pPr>
        <w:widowControl w:val="0"/>
        <w:autoSpaceDE w:val="0"/>
        <w:autoSpaceDN w:val="0"/>
        <w:adjustRightInd w:val="0"/>
        <w:rPr>
          <w:rFonts w:ascii="Arial" w:hAnsi="Arial" w:cs="Arial"/>
          <w:sz w:val="20"/>
          <w:szCs w:val="20"/>
        </w:rPr>
      </w:pPr>
    </w:p>
    <w:p w14:paraId="093EA7AA"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Den Lehrzielkatalog des Institus als roten Faden beim Lernen durch den Fritsch hat super fuktioniert. Abweichungen davon gibt es nicht. wenn eine Frage im Fritsch auch och so kurz ist, dann will er auch nicht mehr wissen. Generell soll man sich bei ihm kurz halten. Bla Bla interessiert ihn nicht (er hört es sich schon geduldig an - so ist es nicht) aber es reicht völlig die Krankheit zu beschreiben, Diagnose und Therapie zu wissen. Auch hier reicht es, kurz zu bleiben. zB Dg von Syphillis reicht wenn man sagt Dunkelfeldmikroskopie, TPHA, VDRL, Erklärungen praktisch nicht notwendig. Bei Therapie reicht der Medikamentenname, Dosierung unwichtig. </w:t>
      </w:r>
    </w:p>
    <w:p w14:paraId="43B2E7BE" w14:textId="77777777" w:rsidR="00B440AD" w:rsidRPr="002317E2" w:rsidRDefault="00B440AD" w:rsidP="00B440AD">
      <w:pPr>
        <w:widowControl w:val="0"/>
        <w:autoSpaceDE w:val="0"/>
        <w:autoSpaceDN w:val="0"/>
        <w:adjustRightInd w:val="0"/>
        <w:rPr>
          <w:rFonts w:ascii="Arial" w:hAnsi="Arial" w:cs="Arial"/>
          <w:sz w:val="20"/>
          <w:szCs w:val="20"/>
        </w:rPr>
      </w:pPr>
    </w:p>
    <w:p w14:paraId="41714CB3"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Besonders wichtig sind ihm allerdings Differentialdiagnosen, weil man diese (so sagt er selbst) können muss um eine Krankheit zu diagnostizieren. Mit der Zeit ist das aber gar nicht so schwer.</w:t>
      </w:r>
    </w:p>
    <w:p w14:paraId="32983F5A" w14:textId="77777777" w:rsidR="00B440AD" w:rsidRPr="002317E2" w:rsidRDefault="00B440AD" w:rsidP="00B440AD">
      <w:pPr>
        <w:widowControl w:val="0"/>
        <w:autoSpaceDE w:val="0"/>
        <w:autoSpaceDN w:val="0"/>
        <w:adjustRightInd w:val="0"/>
        <w:rPr>
          <w:rFonts w:ascii="Arial" w:hAnsi="Arial" w:cs="Arial"/>
          <w:sz w:val="20"/>
          <w:szCs w:val="20"/>
        </w:rPr>
      </w:pPr>
    </w:p>
    <w:p w14:paraId="15C32EBF" w14:textId="77777777" w:rsidR="00B440AD" w:rsidRPr="002317E2" w:rsidRDefault="00B440AD" w:rsidP="00B440AD">
      <w:pPr>
        <w:rPr>
          <w:rFonts w:ascii="Arial" w:hAnsi="Arial" w:cs="Arial"/>
          <w:sz w:val="20"/>
          <w:szCs w:val="20"/>
        </w:rPr>
      </w:pPr>
      <w:r w:rsidRPr="002317E2">
        <w:rPr>
          <w:rFonts w:ascii="Arial" w:hAnsi="Arial" w:cs="Arial"/>
          <w:sz w:val="20"/>
          <w:szCs w:val="20"/>
        </w:rPr>
        <w:t>Er legt wert auf Vollständigkeit, jedoch muss man nicht jedes Detail gesondert erklären.</w:t>
      </w:r>
    </w:p>
    <w:p w14:paraId="7BE52110" w14:textId="77777777" w:rsidR="00B440AD" w:rsidRPr="002317E2" w:rsidRDefault="00B440AD" w:rsidP="00B440AD">
      <w:pPr>
        <w:rPr>
          <w:rFonts w:ascii="Arial" w:hAnsi="Arial" w:cs="Arial"/>
          <w:sz w:val="20"/>
          <w:szCs w:val="20"/>
        </w:rPr>
      </w:pPr>
    </w:p>
    <w:p w14:paraId="20324E30" w14:textId="77777777" w:rsidR="00B440AD" w:rsidRPr="002317E2" w:rsidRDefault="00B440AD" w:rsidP="00B440AD">
      <w:pPr>
        <w:rPr>
          <w:rFonts w:ascii="Arial" w:hAnsi="Arial" w:cs="Arial"/>
          <w:sz w:val="20"/>
          <w:szCs w:val="20"/>
        </w:rPr>
      </w:pPr>
    </w:p>
    <w:p w14:paraId="44EE4627" w14:textId="77777777" w:rsidR="00B440AD" w:rsidRPr="002317E2" w:rsidRDefault="00B440AD" w:rsidP="00B440AD">
      <w:pPr>
        <w:rPr>
          <w:rFonts w:ascii="Arial" w:hAnsi="Arial" w:cs="Arial"/>
          <w:b/>
          <w:sz w:val="20"/>
          <w:szCs w:val="20"/>
        </w:rPr>
      </w:pPr>
      <w:r w:rsidRPr="002317E2">
        <w:rPr>
          <w:rFonts w:ascii="Arial" w:hAnsi="Arial" w:cs="Arial"/>
          <w:b/>
          <w:sz w:val="20"/>
          <w:szCs w:val="20"/>
        </w:rPr>
        <w:t>09.11.2007</w:t>
      </w:r>
    </w:p>
    <w:p w14:paraId="0406214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Hallo!</w:t>
      </w:r>
    </w:p>
    <w:p w14:paraId="7A379C32"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Ich hatte heute, am 09.11.2007 die Derma bei ihm. Er will wirklich alles wissen. Zuerst Definition, dann Alter, Geschlecht, Epidemiologie, Differenzialdiagnose, Diagnose, Therapie. Ganz wichtig: wie sieht die Effloreszenz aus? </w:t>
      </w:r>
    </w:p>
    <w:p w14:paraId="4270309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Im Endeffekt beurtelt er das gesagte fair. </w:t>
      </w:r>
    </w:p>
    <w:p w14:paraId="6504BF3C"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Er ist nicht auf meiner Top5- Liste, aber OK.</w:t>
      </w:r>
    </w:p>
    <w:p w14:paraId="02294B59"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Liebe Gruesse,</w:t>
      </w:r>
    </w:p>
    <w:p w14:paraId="053C540D" w14:textId="77777777" w:rsidR="00B440AD" w:rsidRPr="002317E2" w:rsidRDefault="00B440AD" w:rsidP="00B440AD">
      <w:pPr>
        <w:rPr>
          <w:rFonts w:ascii="Arial" w:hAnsi="Arial" w:cs="Arial"/>
          <w:sz w:val="20"/>
          <w:szCs w:val="20"/>
        </w:rPr>
      </w:pPr>
      <w:r w:rsidRPr="002317E2">
        <w:rPr>
          <w:rFonts w:ascii="Arial" w:hAnsi="Arial" w:cs="Arial"/>
          <w:sz w:val="20"/>
          <w:szCs w:val="20"/>
        </w:rPr>
        <w:t>Kridel</w:t>
      </w:r>
    </w:p>
    <w:p w14:paraId="76712B79" w14:textId="77777777" w:rsidR="00B440AD" w:rsidRPr="002317E2" w:rsidRDefault="00B440AD" w:rsidP="00B440AD">
      <w:pPr>
        <w:rPr>
          <w:rFonts w:ascii="Arial" w:hAnsi="Arial" w:cs="Arial"/>
          <w:sz w:val="20"/>
          <w:szCs w:val="20"/>
        </w:rPr>
      </w:pPr>
    </w:p>
    <w:p w14:paraId="6E9DACFE" w14:textId="77777777" w:rsidR="00B440AD" w:rsidRPr="002317E2" w:rsidRDefault="00B440AD" w:rsidP="00B440AD">
      <w:pPr>
        <w:rPr>
          <w:rFonts w:ascii="Arial" w:hAnsi="Arial" w:cs="Arial"/>
          <w:sz w:val="20"/>
          <w:szCs w:val="20"/>
        </w:rPr>
      </w:pPr>
    </w:p>
    <w:p w14:paraId="32027A7E" w14:textId="77777777" w:rsidR="00B440AD" w:rsidRPr="002317E2" w:rsidRDefault="00B440AD" w:rsidP="00B440AD">
      <w:pPr>
        <w:rPr>
          <w:rFonts w:ascii="Arial" w:hAnsi="Arial" w:cs="Arial"/>
          <w:b/>
          <w:sz w:val="20"/>
          <w:szCs w:val="20"/>
        </w:rPr>
      </w:pPr>
      <w:r w:rsidRPr="002317E2">
        <w:rPr>
          <w:rFonts w:ascii="Arial" w:hAnsi="Arial" w:cs="Arial"/>
          <w:b/>
          <w:sz w:val="20"/>
          <w:szCs w:val="20"/>
        </w:rPr>
        <w:t>18.02.2008</w:t>
      </w:r>
    </w:p>
    <w:p w14:paraId="2422151B"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hi, </w:t>
      </w:r>
    </w:p>
    <w:p w14:paraId="4A9084C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welches buch von fritsch ist es denn?</w:t>
      </w:r>
    </w:p>
    <w:p w14:paraId="25428336"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es gibt ein dermatologie von fritsch und ein dermatologie+ venerologie?und ist es von peter fritsch oder michael fritsch?</w:t>
      </w:r>
    </w:p>
    <w:p w14:paraId="03B07BF2" w14:textId="77777777" w:rsidR="00B440AD" w:rsidRPr="002317E2" w:rsidRDefault="00B440AD" w:rsidP="00B440AD">
      <w:pPr>
        <w:rPr>
          <w:rFonts w:ascii="Arial" w:hAnsi="Arial" w:cs="Arial"/>
          <w:sz w:val="20"/>
          <w:szCs w:val="20"/>
        </w:rPr>
      </w:pPr>
      <w:r w:rsidRPr="002317E2">
        <w:rPr>
          <w:rFonts w:ascii="Arial" w:hAnsi="Arial" w:cs="Arial"/>
          <w:sz w:val="20"/>
          <w:szCs w:val="20"/>
        </w:rPr>
        <w:t>danke,</w:t>
      </w:r>
    </w:p>
    <w:p w14:paraId="248FB7C6" w14:textId="77777777" w:rsidR="00B440AD" w:rsidRPr="002317E2" w:rsidRDefault="00B440AD" w:rsidP="00B440AD">
      <w:pPr>
        <w:rPr>
          <w:rFonts w:ascii="Arial" w:hAnsi="Arial" w:cs="Arial"/>
          <w:sz w:val="20"/>
          <w:szCs w:val="20"/>
        </w:rPr>
      </w:pPr>
    </w:p>
    <w:p w14:paraId="3889FDFF" w14:textId="77777777" w:rsidR="00B440AD" w:rsidRPr="002317E2" w:rsidRDefault="00B440AD" w:rsidP="00B440AD">
      <w:pPr>
        <w:rPr>
          <w:rFonts w:ascii="Arial" w:hAnsi="Arial" w:cs="Arial"/>
          <w:sz w:val="20"/>
          <w:szCs w:val="20"/>
        </w:rPr>
      </w:pPr>
    </w:p>
    <w:p w14:paraId="20E1FC07" w14:textId="77777777" w:rsidR="00B440AD" w:rsidRPr="002317E2" w:rsidRDefault="00B440AD" w:rsidP="00B440AD">
      <w:pPr>
        <w:rPr>
          <w:rFonts w:ascii="Arial" w:hAnsi="Arial" w:cs="Arial"/>
          <w:b/>
          <w:sz w:val="20"/>
          <w:szCs w:val="20"/>
        </w:rPr>
      </w:pPr>
      <w:r w:rsidRPr="002317E2">
        <w:rPr>
          <w:rFonts w:ascii="Arial" w:hAnsi="Arial" w:cs="Arial"/>
          <w:b/>
          <w:sz w:val="20"/>
          <w:szCs w:val="20"/>
        </w:rPr>
        <w:t>19.02.2008</w:t>
      </w:r>
    </w:p>
    <w:p w14:paraId="188E4A99" w14:textId="77777777" w:rsidR="00B440AD" w:rsidRPr="002317E2" w:rsidRDefault="00B440AD" w:rsidP="00B440AD">
      <w:pPr>
        <w:rPr>
          <w:rFonts w:ascii="Arial" w:hAnsi="Arial" w:cs="Arial"/>
          <w:sz w:val="20"/>
          <w:szCs w:val="20"/>
        </w:rPr>
      </w:pPr>
      <w:r w:rsidRPr="002317E2">
        <w:rPr>
          <w:rFonts w:ascii="Arial" w:hAnsi="Arial" w:cs="Arial"/>
          <w:sz w:val="20"/>
          <w:szCs w:val="20"/>
        </w:rPr>
        <w:t xml:space="preserve">ich glaube dieses dürfte gemeint sein: </w:t>
      </w:r>
      <w:hyperlink r:id="rId9" w:history="1">
        <w:r w:rsidRPr="002317E2">
          <w:rPr>
            <w:rFonts w:ascii="Arial" w:hAnsi="Arial" w:cs="Arial"/>
            <w:color w:val="0000E9"/>
            <w:sz w:val="20"/>
            <w:szCs w:val="20"/>
            <w:u w:val="single" w:color="0000E9"/>
          </w:rPr>
          <w:t>http://www.amazon.de/Dermatologie-Venero...03398675&amp;sr=1-2</w:t>
        </w:r>
      </w:hyperlink>
    </w:p>
    <w:p w14:paraId="25D08FF3" w14:textId="77777777" w:rsidR="00B440AD" w:rsidRPr="002317E2" w:rsidRDefault="00B440AD" w:rsidP="00B440AD">
      <w:pPr>
        <w:rPr>
          <w:rFonts w:ascii="Arial" w:hAnsi="Arial" w:cs="Arial"/>
          <w:sz w:val="20"/>
          <w:szCs w:val="20"/>
        </w:rPr>
      </w:pPr>
    </w:p>
    <w:p w14:paraId="4D2F11E0" w14:textId="77777777" w:rsidR="00B440AD" w:rsidRPr="002317E2" w:rsidRDefault="00B440AD" w:rsidP="00B440AD">
      <w:pPr>
        <w:rPr>
          <w:rFonts w:ascii="Arial" w:hAnsi="Arial" w:cs="Arial"/>
          <w:sz w:val="20"/>
          <w:szCs w:val="20"/>
        </w:rPr>
      </w:pPr>
    </w:p>
    <w:p w14:paraId="21CDABD9" w14:textId="77777777" w:rsidR="00B440AD" w:rsidRPr="002317E2" w:rsidRDefault="00B440AD" w:rsidP="00B440AD">
      <w:pPr>
        <w:rPr>
          <w:rFonts w:ascii="Arial" w:hAnsi="Arial" w:cs="Arial"/>
          <w:b/>
          <w:sz w:val="20"/>
          <w:szCs w:val="20"/>
        </w:rPr>
      </w:pPr>
      <w:r w:rsidRPr="002317E2">
        <w:rPr>
          <w:rFonts w:ascii="Arial" w:hAnsi="Arial" w:cs="Arial"/>
          <w:b/>
          <w:sz w:val="20"/>
          <w:szCs w:val="20"/>
        </w:rPr>
        <w:t>19.02.2008</w:t>
      </w:r>
    </w:p>
    <w:p w14:paraId="6A4665C4"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ist das aber nicht zu viel zum lernen?</w:t>
      </w:r>
    </w:p>
    <w:p w14:paraId="29BB0A6A" w14:textId="77777777" w:rsidR="00B440AD" w:rsidRPr="002317E2" w:rsidRDefault="00B440AD" w:rsidP="00B440AD">
      <w:pPr>
        <w:rPr>
          <w:rFonts w:ascii="Arial" w:hAnsi="Arial" w:cs="Arial"/>
          <w:sz w:val="20"/>
          <w:szCs w:val="20"/>
        </w:rPr>
      </w:pPr>
      <w:r w:rsidRPr="002317E2">
        <w:rPr>
          <w:rFonts w:ascii="Arial" w:hAnsi="Arial" w:cs="Arial"/>
          <w:sz w:val="20"/>
          <w:szCs w:val="20"/>
        </w:rPr>
        <w:t>gibt es vielleicht ein anderes woraus man leren kann? eines mit weniger seiten :-)</w:t>
      </w:r>
    </w:p>
    <w:p w14:paraId="078B41CE" w14:textId="77777777" w:rsidR="00B440AD" w:rsidRPr="002317E2" w:rsidRDefault="00B440AD" w:rsidP="00B440AD">
      <w:pPr>
        <w:rPr>
          <w:rFonts w:ascii="Arial" w:hAnsi="Arial" w:cs="Arial"/>
          <w:sz w:val="20"/>
          <w:szCs w:val="20"/>
        </w:rPr>
      </w:pPr>
    </w:p>
    <w:p w14:paraId="04681F48" w14:textId="77777777" w:rsidR="00B440AD" w:rsidRPr="002317E2" w:rsidRDefault="00B440AD" w:rsidP="00B440AD">
      <w:pPr>
        <w:rPr>
          <w:rFonts w:ascii="Arial" w:hAnsi="Arial" w:cs="Arial"/>
          <w:sz w:val="20"/>
          <w:szCs w:val="20"/>
        </w:rPr>
      </w:pPr>
    </w:p>
    <w:p w14:paraId="2984BD69" w14:textId="77777777" w:rsidR="00B440AD" w:rsidRPr="002317E2" w:rsidRDefault="00B440AD" w:rsidP="00B440AD">
      <w:pPr>
        <w:rPr>
          <w:rFonts w:ascii="Arial" w:hAnsi="Arial" w:cs="Arial"/>
          <w:b/>
          <w:sz w:val="20"/>
          <w:szCs w:val="20"/>
        </w:rPr>
      </w:pPr>
      <w:r w:rsidRPr="002317E2">
        <w:rPr>
          <w:rFonts w:ascii="Arial" w:hAnsi="Arial" w:cs="Arial"/>
          <w:b/>
          <w:sz w:val="20"/>
          <w:szCs w:val="20"/>
        </w:rPr>
        <w:t>19.02.2008</w:t>
      </w:r>
    </w:p>
    <w:p w14:paraId="64633E15"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b/>
          <w:bCs/>
          <w:sz w:val="20"/>
          <w:szCs w:val="20"/>
        </w:rPr>
        <w:t>@ru486:</w:t>
      </w:r>
    </w:p>
    <w:p w14:paraId="4E519CC5"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der fritsch bietet viele vorteile - tatsächlich prüfungsrelevantes wissen ist ja nicht so viel drinnen... die bilder sind sehr gut, die aufbereitung auch... wenn man ihn mit einer fs durchmacht lohnt es sich alle mal... dünnere bücher enthalten ja in wahrheit nicht weniger prüfungsrelevantes wissen, zum Teil sind sie einfach schlechter geschrieben und aufgebaut als der fritsch,</w:t>
      </w:r>
    </w:p>
    <w:p w14:paraId="2BF8160C" w14:textId="77777777" w:rsidR="00B440AD" w:rsidRPr="002317E2" w:rsidRDefault="00B440AD" w:rsidP="00B440AD">
      <w:pPr>
        <w:rPr>
          <w:rFonts w:ascii="Arial" w:hAnsi="Arial" w:cs="Arial"/>
          <w:sz w:val="20"/>
          <w:szCs w:val="20"/>
        </w:rPr>
      </w:pPr>
      <w:r w:rsidRPr="002317E2">
        <w:rPr>
          <w:rFonts w:ascii="Arial" w:hAnsi="Arial" w:cs="Arial"/>
          <w:sz w:val="20"/>
          <w:szCs w:val="20"/>
        </w:rPr>
        <w:t>meint</w:t>
      </w:r>
    </w:p>
    <w:p w14:paraId="67729416" w14:textId="77777777" w:rsidR="00B440AD" w:rsidRPr="002317E2" w:rsidRDefault="00B440AD" w:rsidP="00B440AD">
      <w:pPr>
        <w:rPr>
          <w:rFonts w:ascii="Arial" w:hAnsi="Arial" w:cs="Arial"/>
          <w:sz w:val="20"/>
          <w:szCs w:val="20"/>
        </w:rPr>
      </w:pPr>
    </w:p>
    <w:p w14:paraId="31A80601" w14:textId="77777777" w:rsidR="00B440AD" w:rsidRPr="002317E2" w:rsidRDefault="00B440AD" w:rsidP="00B440AD">
      <w:pPr>
        <w:rPr>
          <w:rFonts w:ascii="Arial" w:hAnsi="Arial" w:cs="Arial"/>
          <w:sz w:val="20"/>
          <w:szCs w:val="20"/>
        </w:rPr>
      </w:pPr>
    </w:p>
    <w:p w14:paraId="15FB316D" w14:textId="77777777" w:rsidR="00B440AD" w:rsidRPr="002317E2" w:rsidRDefault="00B440AD" w:rsidP="00B440AD">
      <w:pPr>
        <w:widowControl w:val="0"/>
        <w:autoSpaceDE w:val="0"/>
        <w:autoSpaceDN w:val="0"/>
        <w:adjustRightInd w:val="0"/>
        <w:rPr>
          <w:rFonts w:ascii="Arial" w:hAnsi="Arial" w:cs="Arial"/>
          <w:b/>
          <w:sz w:val="20"/>
          <w:szCs w:val="20"/>
        </w:rPr>
      </w:pPr>
      <w:r w:rsidRPr="002317E2">
        <w:rPr>
          <w:rFonts w:ascii="Arial" w:hAnsi="Arial" w:cs="Arial"/>
          <w:b/>
          <w:sz w:val="20"/>
          <w:szCs w:val="20"/>
        </w:rPr>
        <w:t>27.05.2008</w:t>
      </w:r>
    </w:p>
    <w:p w14:paraId="60A3ED00"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hallo!</w:t>
      </w:r>
    </w:p>
    <w:p w14:paraId="0BC80101" w14:textId="77777777" w:rsidR="00B440AD" w:rsidRPr="002317E2" w:rsidRDefault="00B440AD" w:rsidP="00B440AD">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hab auf da fragensammlung gesehen, dass er "plaque-psoriasis" fragt...was meint er damit? die parapsoriasis en plaque (brocq) oda das plaque-stadium der psoriasis vulgaris??? kann mir da bitte jemand helfen? </w:t>
      </w:r>
      <w:r w:rsidRPr="002317E2">
        <w:rPr>
          <w:rFonts w:ascii="Arial" w:hAnsi="Arial" w:cs="Arial"/>
          <w:noProof/>
          <w:sz w:val="20"/>
          <w:szCs w:val="20"/>
        </w:rPr>
        <w:drawing>
          <wp:inline distT="0" distB="0" distL="0" distR="0" wp14:anchorId="4948E302" wp14:editId="0C39A882">
            <wp:extent cx="190500" cy="190500"/>
            <wp:effectExtent l="0" t="0" r="12700" b="1270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14:paraId="12DB3B56" w14:textId="77777777" w:rsidR="00B440AD" w:rsidRPr="002317E2" w:rsidRDefault="00B440AD" w:rsidP="00B440AD">
      <w:pPr>
        <w:rPr>
          <w:rFonts w:ascii="Arial" w:hAnsi="Arial" w:cs="Arial"/>
          <w:sz w:val="20"/>
          <w:szCs w:val="20"/>
        </w:rPr>
      </w:pPr>
      <w:r w:rsidRPr="002317E2">
        <w:rPr>
          <w:rFonts w:ascii="Arial" w:hAnsi="Arial" w:cs="Arial"/>
          <w:sz w:val="20"/>
          <w:szCs w:val="20"/>
        </w:rPr>
        <w:t>danke!</w:t>
      </w:r>
    </w:p>
    <w:p w14:paraId="7F802004" w14:textId="77777777" w:rsidR="00B440AD" w:rsidRPr="002317E2" w:rsidRDefault="00B440AD" w:rsidP="00B440AD">
      <w:pPr>
        <w:rPr>
          <w:rFonts w:ascii="Arial" w:hAnsi="Arial" w:cs="Arial"/>
          <w:sz w:val="20"/>
          <w:szCs w:val="20"/>
        </w:rPr>
      </w:pPr>
    </w:p>
    <w:p w14:paraId="7159281F" w14:textId="77777777" w:rsidR="00B440AD" w:rsidRPr="002317E2" w:rsidRDefault="00B440AD" w:rsidP="00B440AD">
      <w:pPr>
        <w:rPr>
          <w:rFonts w:ascii="Arial" w:hAnsi="Arial" w:cs="Arial"/>
          <w:sz w:val="20"/>
          <w:szCs w:val="20"/>
        </w:rPr>
      </w:pPr>
    </w:p>
    <w:p w14:paraId="0465120B" w14:textId="77777777" w:rsidR="00B440AD" w:rsidRPr="002317E2" w:rsidRDefault="00B440AD" w:rsidP="00B440AD">
      <w:pPr>
        <w:widowControl w:val="0"/>
        <w:autoSpaceDE w:val="0"/>
        <w:autoSpaceDN w:val="0"/>
        <w:adjustRightInd w:val="0"/>
        <w:rPr>
          <w:rFonts w:ascii="Arial" w:hAnsi="Arial" w:cs="Arial"/>
          <w:b/>
          <w:sz w:val="20"/>
          <w:szCs w:val="20"/>
        </w:rPr>
      </w:pPr>
      <w:r w:rsidRPr="002317E2">
        <w:rPr>
          <w:rFonts w:ascii="Arial" w:hAnsi="Arial" w:cs="Arial"/>
          <w:b/>
          <w:sz w:val="20"/>
          <w:szCs w:val="20"/>
        </w:rPr>
        <w:t>27.05.2008</w:t>
      </w:r>
    </w:p>
    <w:p w14:paraId="3471EF50"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Die Psoriasis vulgaris ist das (= Plaque Typ). Wichtig sind ihm dabei besonders die Nagelveränderungen. </w:t>
      </w:r>
    </w:p>
    <w:p w14:paraId="11F69633" w14:textId="77777777" w:rsidR="00B440AD" w:rsidRPr="002317E2" w:rsidRDefault="00B440AD" w:rsidP="00B440AD">
      <w:pPr>
        <w:rPr>
          <w:rFonts w:ascii="Arial" w:hAnsi="Arial" w:cs="Arial"/>
          <w:sz w:val="20"/>
          <w:szCs w:val="20"/>
        </w:rPr>
      </w:pPr>
    </w:p>
    <w:p w14:paraId="3BECD69A" w14:textId="77777777" w:rsidR="002317E2" w:rsidRPr="002317E2" w:rsidRDefault="002317E2" w:rsidP="00B440AD">
      <w:pPr>
        <w:rPr>
          <w:rFonts w:ascii="Arial" w:hAnsi="Arial" w:cs="Arial"/>
          <w:sz w:val="20"/>
          <w:szCs w:val="20"/>
        </w:rPr>
      </w:pPr>
    </w:p>
    <w:p w14:paraId="07F1B501" w14:textId="77777777" w:rsidR="002317E2" w:rsidRPr="002317E2" w:rsidRDefault="002317E2" w:rsidP="00B440AD">
      <w:pPr>
        <w:rPr>
          <w:rFonts w:ascii="Arial" w:hAnsi="Arial" w:cs="Arial"/>
          <w:b/>
          <w:sz w:val="20"/>
          <w:szCs w:val="20"/>
        </w:rPr>
      </w:pPr>
      <w:r w:rsidRPr="002317E2">
        <w:rPr>
          <w:rFonts w:ascii="Arial" w:hAnsi="Arial" w:cs="Arial"/>
          <w:b/>
          <w:sz w:val="20"/>
          <w:szCs w:val="20"/>
        </w:rPr>
        <w:t>05.10.2008</w:t>
      </w:r>
    </w:p>
    <w:p w14:paraId="5EB99FC8"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hallo, </w:t>
      </w:r>
    </w:p>
    <w:p w14:paraId="1233B33F"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kann mir jemand bitte sagen wo ich die institutsfragen finde für prof.tanew? </w:t>
      </w:r>
    </w:p>
    <w:p w14:paraId="64702777" w14:textId="77777777" w:rsidR="002317E2" w:rsidRPr="002317E2" w:rsidRDefault="002317E2" w:rsidP="002317E2">
      <w:pPr>
        <w:rPr>
          <w:rFonts w:ascii="Arial" w:hAnsi="Arial" w:cs="Arial"/>
          <w:sz w:val="20"/>
          <w:szCs w:val="20"/>
        </w:rPr>
      </w:pPr>
      <w:r w:rsidRPr="002317E2">
        <w:rPr>
          <w:rFonts w:ascii="Arial" w:hAnsi="Arial" w:cs="Arial"/>
          <w:sz w:val="20"/>
          <w:szCs w:val="20"/>
        </w:rPr>
        <w:t>danke.</w:t>
      </w:r>
    </w:p>
    <w:p w14:paraId="3DA6E72F" w14:textId="77777777" w:rsidR="002317E2" w:rsidRPr="002317E2" w:rsidRDefault="002317E2" w:rsidP="002317E2">
      <w:pPr>
        <w:rPr>
          <w:rFonts w:ascii="Arial" w:hAnsi="Arial" w:cs="Arial"/>
          <w:sz w:val="20"/>
          <w:szCs w:val="20"/>
        </w:rPr>
      </w:pPr>
    </w:p>
    <w:p w14:paraId="46FFBF94" w14:textId="77777777" w:rsidR="002317E2" w:rsidRPr="002317E2" w:rsidRDefault="002317E2" w:rsidP="002317E2">
      <w:pPr>
        <w:rPr>
          <w:rFonts w:ascii="Arial" w:hAnsi="Arial" w:cs="Arial"/>
          <w:sz w:val="20"/>
          <w:szCs w:val="20"/>
        </w:rPr>
      </w:pPr>
    </w:p>
    <w:p w14:paraId="5C6571DF" w14:textId="77777777" w:rsidR="002317E2" w:rsidRPr="002317E2" w:rsidRDefault="002317E2" w:rsidP="002317E2">
      <w:pPr>
        <w:rPr>
          <w:rFonts w:ascii="Arial" w:hAnsi="Arial" w:cs="Arial"/>
          <w:b/>
          <w:sz w:val="20"/>
          <w:szCs w:val="20"/>
        </w:rPr>
      </w:pPr>
      <w:r w:rsidRPr="002317E2">
        <w:rPr>
          <w:rFonts w:ascii="Arial" w:hAnsi="Arial" w:cs="Arial"/>
          <w:b/>
          <w:sz w:val="20"/>
          <w:szCs w:val="20"/>
        </w:rPr>
        <w:t>08.10.2008</w:t>
      </w:r>
    </w:p>
    <w:p w14:paraId="3ACE6170"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Hey!</w:t>
      </w:r>
    </w:p>
    <w:p w14:paraId="1A7CCEF8"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Ja, schau einfach unter Dermatologie-Lernunterlagen-Lehrzielkatalog. Auf Seite 4,also die letzte Seite findest du dann die Fragen. Hoffe du hast das gemeint, da ja hier alle sagen sie haben den Lehrzielkatalog des Instituts gelernt!</w:t>
      </w:r>
    </w:p>
    <w:p w14:paraId="411CCC4C" w14:textId="77777777" w:rsidR="002317E2" w:rsidRPr="002317E2" w:rsidRDefault="002317E2" w:rsidP="002317E2">
      <w:pPr>
        <w:rPr>
          <w:rFonts w:ascii="Arial" w:hAnsi="Arial" w:cs="Arial"/>
          <w:sz w:val="20"/>
          <w:szCs w:val="20"/>
        </w:rPr>
      </w:pPr>
      <w:r w:rsidRPr="002317E2">
        <w:rPr>
          <w:rFonts w:ascii="Arial" w:hAnsi="Arial" w:cs="Arial"/>
          <w:sz w:val="20"/>
          <w:szCs w:val="20"/>
        </w:rPr>
        <w:t>Viel Erfolg!</w:t>
      </w:r>
    </w:p>
    <w:p w14:paraId="08D64F09" w14:textId="77777777" w:rsidR="002317E2" w:rsidRPr="002317E2" w:rsidRDefault="002317E2" w:rsidP="002317E2">
      <w:pPr>
        <w:rPr>
          <w:rFonts w:ascii="Arial" w:hAnsi="Arial" w:cs="Arial"/>
          <w:sz w:val="20"/>
          <w:szCs w:val="20"/>
        </w:rPr>
      </w:pPr>
    </w:p>
    <w:p w14:paraId="20A2D46D" w14:textId="77777777" w:rsidR="002317E2" w:rsidRPr="002317E2" w:rsidRDefault="002317E2" w:rsidP="002317E2">
      <w:pPr>
        <w:rPr>
          <w:rFonts w:ascii="Arial" w:hAnsi="Arial" w:cs="Arial"/>
          <w:sz w:val="20"/>
          <w:szCs w:val="20"/>
        </w:rPr>
      </w:pPr>
    </w:p>
    <w:p w14:paraId="21BC305E" w14:textId="77777777" w:rsidR="002317E2" w:rsidRPr="002317E2" w:rsidRDefault="002317E2" w:rsidP="002317E2">
      <w:pPr>
        <w:rPr>
          <w:rFonts w:ascii="Arial" w:hAnsi="Arial" w:cs="Arial"/>
          <w:b/>
          <w:sz w:val="20"/>
          <w:szCs w:val="20"/>
        </w:rPr>
      </w:pPr>
      <w:r w:rsidRPr="002317E2">
        <w:rPr>
          <w:rFonts w:ascii="Arial" w:hAnsi="Arial" w:cs="Arial"/>
          <w:b/>
          <w:sz w:val="20"/>
          <w:szCs w:val="20"/>
        </w:rPr>
        <w:t>31.01.2009</w:t>
      </w:r>
    </w:p>
    <w:p w14:paraId="4B9846A9"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hi,</w:t>
      </w:r>
    </w:p>
    <w:p w14:paraId="2BDBAA4C"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wie lang ist denn bei ihm die lernzeit?? was schäzt ihr?? hat er dazwischen eine fragesammlung!!! ausserdem wo finde ich den lehrzielkatalog???</w:t>
      </w:r>
    </w:p>
    <w:p w14:paraId="2520E47A" w14:textId="77777777" w:rsidR="002317E2" w:rsidRPr="002317E2" w:rsidRDefault="002317E2" w:rsidP="002317E2">
      <w:pPr>
        <w:rPr>
          <w:rFonts w:ascii="Arial" w:hAnsi="Arial" w:cs="Arial"/>
          <w:sz w:val="20"/>
          <w:szCs w:val="20"/>
        </w:rPr>
      </w:pPr>
      <w:r w:rsidRPr="002317E2">
        <w:rPr>
          <w:rFonts w:ascii="Arial" w:hAnsi="Arial" w:cs="Arial"/>
          <w:sz w:val="20"/>
          <w:szCs w:val="20"/>
        </w:rPr>
        <w:t>lg</w:t>
      </w:r>
    </w:p>
    <w:p w14:paraId="79E9DF01" w14:textId="77777777" w:rsidR="002317E2" w:rsidRPr="002317E2" w:rsidRDefault="002317E2" w:rsidP="002317E2">
      <w:pPr>
        <w:rPr>
          <w:rFonts w:ascii="Arial" w:hAnsi="Arial" w:cs="Arial"/>
          <w:sz w:val="20"/>
          <w:szCs w:val="20"/>
        </w:rPr>
      </w:pPr>
    </w:p>
    <w:p w14:paraId="1C1D1C88" w14:textId="77777777" w:rsidR="002317E2" w:rsidRPr="002317E2" w:rsidRDefault="002317E2" w:rsidP="002317E2">
      <w:pPr>
        <w:rPr>
          <w:rFonts w:ascii="Arial" w:hAnsi="Arial" w:cs="Arial"/>
          <w:sz w:val="20"/>
          <w:szCs w:val="20"/>
        </w:rPr>
      </w:pPr>
    </w:p>
    <w:p w14:paraId="23DC47ED" w14:textId="77777777" w:rsidR="002317E2" w:rsidRPr="002317E2" w:rsidRDefault="002317E2" w:rsidP="002317E2">
      <w:pPr>
        <w:rPr>
          <w:rFonts w:ascii="Arial" w:hAnsi="Arial" w:cs="Arial"/>
          <w:b/>
          <w:sz w:val="20"/>
          <w:szCs w:val="20"/>
        </w:rPr>
      </w:pPr>
      <w:r w:rsidRPr="002317E2">
        <w:rPr>
          <w:rFonts w:ascii="Arial" w:hAnsi="Arial" w:cs="Arial"/>
          <w:b/>
          <w:sz w:val="20"/>
          <w:szCs w:val="20"/>
        </w:rPr>
        <w:t>31.01.2009</w:t>
      </w:r>
    </w:p>
    <w:p w14:paraId="54C0239E"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Lehrzielkatalog findest du auf der Ömuseite, lernzeit, naja, gute 4 wochen schon, da er keine fragensammlung hat, habe es vor kurzem hinter mich gebracht. Leicht ist er nicht und der stoff sehr viel. Dafür ist er sehr geduldig und kulant. es kann nur leider alles kommen und er verwendet die Krankheitsnamen nicht immer nach dem Institutskatalog (Hidradenitis will er z.B. nicht hören = acne inversa). habe mit meiner freundin ein kurzskript verfasst anhand des institutskatalogs, allerdings nicht komplett fertig. wer es dennoch möchte, bitte email posten.</w:t>
      </w:r>
    </w:p>
    <w:p w14:paraId="6A233A0A" w14:textId="77777777" w:rsidR="002317E2" w:rsidRPr="002317E2" w:rsidRDefault="002317E2" w:rsidP="002317E2">
      <w:pPr>
        <w:rPr>
          <w:rFonts w:ascii="Arial" w:hAnsi="Arial" w:cs="Arial"/>
          <w:sz w:val="20"/>
          <w:szCs w:val="20"/>
        </w:rPr>
      </w:pPr>
      <w:r w:rsidRPr="002317E2">
        <w:rPr>
          <w:rFonts w:ascii="Arial" w:hAnsi="Arial" w:cs="Arial"/>
          <w:sz w:val="20"/>
          <w:szCs w:val="20"/>
        </w:rPr>
        <w:t>LG,F</w:t>
      </w:r>
    </w:p>
    <w:p w14:paraId="64768313" w14:textId="77777777" w:rsidR="002317E2" w:rsidRPr="002317E2" w:rsidRDefault="002317E2" w:rsidP="002317E2">
      <w:pPr>
        <w:rPr>
          <w:rFonts w:ascii="Arial" w:hAnsi="Arial" w:cs="Arial"/>
          <w:sz w:val="20"/>
          <w:szCs w:val="20"/>
        </w:rPr>
      </w:pPr>
    </w:p>
    <w:p w14:paraId="318F49E4" w14:textId="77777777" w:rsidR="002317E2" w:rsidRPr="002317E2" w:rsidRDefault="002317E2" w:rsidP="002317E2">
      <w:pPr>
        <w:rPr>
          <w:rFonts w:ascii="Arial" w:hAnsi="Arial" w:cs="Arial"/>
          <w:sz w:val="20"/>
          <w:szCs w:val="20"/>
        </w:rPr>
      </w:pPr>
    </w:p>
    <w:p w14:paraId="61128F6F" w14:textId="77777777" w:rsidR="002317E2" w:rsidRPr="002317E2" w:rsidRDefault="002317E2" w:rsidP="002317E2">
      <w:pPr>
        <w:rPr>
          <w:rFonts w:ascii="Arial" w:hAnsi="Arial" w:cs="Arial"/>
          <w:b/>
          <w:sz w:val="20"/>
          <w:szCs w:val="20"/>
        </w:rPr>
      </w:pPr>
      <w:r w:rsidRPr="002317E2">
        <w:rPr>
          <w:rFonts w:ascii="Arial" w:hAnsi="Arial" w:cs="Arial"/>
          <w:b/>
          <w:sz w:val="20"/>
          <w:szCs w:val="20"/>
        </w:rPr>
        <w:t>08.02.2009</w:t>
      </w:r>
    </w:p>
    <w:p w14:paraId="20158CD6"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Hi,</w:t>
      </w:r>
    </w:p>
    <w:p w14:paraId="75C8BCB7"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ich wollte fragen wie lange die prüfung bei Hr. prof. tanew dauert?? fragt er eher oberflächlich und systematisch oder geht er ins details???</w:t>
      </w:r>
    </w:p>
    <w:p w14:paraId="30FCA38E" w14:textId="77777777" w:rsidR="002317E2" w:rsidRPr="002317E2" w:rsidRDefault="002317E2" w:rsidP="002317E2">
      <w:pPr>
        <w:rPr>
          <w:rFonts w:ascii="Arial" w:hAnsi="Arial" w:cs="Arial"/>
          <w:sz w:val="20"/>
          <w:szCs w:val="20"/>
        </w:rPr>
      </w:pPr>
      <w:r w:rsidRPr="002317E2">
        <w:rPr>
          <w:rFonts w:ascii="Arial" w:hAnsi="Arial" w:cs="Arial"/>
          <w:sz w:val="20"/>
          <w:szCs w:val="20"/>
        </w:rPr>
        <w:t>lg</w:t>
      </w:r>
    </w:p>
    <w:p w14:paraId="671B47CA" w14:textId="77777777" w:rsidR="002317E2" w:rsidRPr="002317E2" w:rsidRDefault="002317E2" w:rsidP="002317E2">
      <w:pPr>
        <w:rPr>
          <w:rFonts w:ascii="Arial" w:hAnsi="Arial" w:cs="Arial"/>
          <w:sz w:val="20"/>
          <w:szCs w:val="20"/>
        </w:rPr>
      </w:pPr>
    </w:p>
    <w:p w14:paraId="1C9DFBFB" w14:textId="77777777" w:rsidR="002317E2" w:rsidRPr="002317E2" w:rsidRDefault="002317E2" w:rsidP="002317E2">
      <w:pPr>
        <w:rPr>
          <w:rFonts w:ascii="Arial" w:hAnsi="Arial" w:cs="Arial"/>
          <w:sz w:val="20"/>
          <w:szCs w:val="20"/>
        </w:rPr>
      </w:pPr>
    </w:p>
    <w:p w14:paraId="73D89FBA" w14:textId="77777777" w:rsidR="002317E2" w:rsidRPr="002317E2" w:rsidRDefault="002317E2" w:rsidP="002317E2">
      <w:pPr>
        <w:rPr>
          <w:rFonts w:ascii="Arial" w:hAnsi="Arial" w:cs="Arial"/>
          <w:b/>
          <w:sz w:val="20"/>
          <w:szCs w:val="20"/>
        </w:rPr>
      </w:pPr>
      <w:r w:rsidRPr="002317E2">
        <w:rPr>
          <w:rFonts w:ascii="Arial" w:hAnsi="Arial" w:cs="Arial"/>
          <w:b/>
          <w:sz w:val="20"/>
          <w:szCs w:val="20"/>
        </w:rPr>
        <w:t>08.02.2009</w:t>
      </w:r>
    </w:p>
    <w:p w14:paraId="587490B7"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schon lange, also eine 5 min sache ist das nicht, er fragt im kreis, immer einen nach dem anderen, je mehr man sagt, desto tiefer geht er ins detail, aber vieles erzählt er auch selbst, was die sache wohl verlängert, aber die Stimmung sehr lockert. also 45-60min können pro prüfling schon drinnen sein. davon zählen aber vielleicht 20min für die benotung. er will, dass man mit mehr wissen rausgeht als man reinkam. aber keine sorge: unter den dermaprüfern ist er wirklich eine gute wahl zumindestens die basics zu allen termini kennen und du bist durch. wie schon einmal gesagt: der nachteil ist eben die fehlende FS und es gibt auch keine trends. es kann einfach alles kommen.</w:t>
      </w:r>
    </w:p>
    <w:p w14:paraId="0AE096EC"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nochmals viel glück und geh entspannt hin und lass ihn reden, wenn er es tut. ich machte mir die prüfung selbst zu schwer, weil ich alles wissen loswerden wollte. </w:t>
      </w:r>
    </w:p>
    <w:p w14:paraId="650A986D" w14:textId="77777777" w:rsidR="002317E2" w:rsidRPr="002317E2" w:rsidRDefault="002317E2" w:rsidP="002317E2">
      <w:pPr>
        <w:rPr>
          <w:rFonts w:ascii="Arial" w:hAnsi="Arial" w:cs="Arial"/>
          <w:sz w:val="20"/>
          <w:szCs w:val="20"/>
        </w:rPr>
      </w:pPr>
      <w:r w:rsidRPr="002317E2">
        <w:rPr>
          <w:rFonts w:ascii="Arial" w:hAnsi="Arial" w:cs="Arial"/>
          <w:sz w:val="20"/>
          <w:szCs w:val="20"/>
        </w:rPr>
        <w:t>LG,F</w:t>
      </w:r>
    </w:p>
    <w:p w14:paraId="62866C61" w14:textId="77777777" w:rsidR="002317E2" w:rsidRPr="002317E2" w:rsidRDefault="002317E2" w:rsidP="002317E2">
      <w:pPr>
        <w:rPr>
          <w:rFonts w:ascii="Arial" w:hAnsi="Arial" w:cs="Arial"/>
          <w:sz w:val="20"/>
          <w:szCs w:val="20"/>
        </w:rPr>
      </w:pPr>
    </w:p>
    <w:p w14:paraId="59F8BCD3" w14:textId="77777777" w:rsidR="002317E2" w:rsidRPr="002317E2" w:rsidRDefault="002317E2" w:rsidP="002317E2">
      <w:pPr>
        <w:rPr>
          <w:rFonts w:ascii="Arial" w:hAnsi="Arial" w:cs="Arial"/>
          <w:sz w:val="20"/>
          <w:szCs w:val="20"/>
        </w:rPr>
      </w:pPr>
    </w:p>
    <w:p w14:paraId="3670C099" w14:textId="77777777" w:rsidR="002317E2" w:rsidRPr="002317E2" w:rsidRDefault="002317E2" w:rsidP="002317E2">
      <w:pPr>
        <w:rPr>
          <w:rFonts w:ascii="Arial" w:hAnsi="Arial" w:cs="Arial"/>
          <w:b/>
          <w:sz w:val="20"/>
          <w:szCs w:val="20"/>
        </w:rPr>
      </w:pPr>
      <w:r w:rsidRPr="002317E2">
        <w:rPr>
          <w:rFonts w:ascii="Arial" w:hAnsi="Arial" w:cs="Arial"/>
          <w:b/>
          <w:sz w:val="20"/>
          <w:szCs w:val="20"/>
        </w:rPr>
        <w:t>11.06.2010</w:t>
      </w:r>
    </w:p>
    <w:p w14:paraId="1E996E2C"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Prof. Tanew ist auf jeden Fall zu empfehlen! Stoffmenge ist zwar nicht gerade wenig, aber dennoch machbar! Wer den Lehrzielkatalog des Instituts etwas kürzen will, ist nicht schlecht damit beraten, die im med-forum geposteten Fragen zu lernen! (Ist zwar nicht bedeutend weniger, aber für ein bisschen mehr Motivation reichts :-) [OHNE GARANTIE, DASS KEINE AUSREISSER DABEI SIND!!!] Alles in Allem ist die Prüfungssituation recht o.k.! Bei Nichtwissen od. Wissenslücken, die -sofern sie nicht "fatal" sind- recht coulant übersehen werden, versucht Prof. Tanew den Prüfling up2date (bzgl. Therapie etc.) zu bringen. Was eher anspannend ist - zumindest für mich- ist die Tatsache, dass nach dem "reihum-Prinzip" geprüft wird [also: I.1Frage; II.1Frage; III.1Frage...]. Dabei kann es vorkommen, dass bei unbeantworteten Zwischenfragen ein anderer Kandidat befragt wird...DAHER EV. MITDENKEN BEI DEN ANDEREN!!</w:t>
      </w:r>
    </w:p>
    <w:p w14:paraId="7F24577C" w14:textId="77777777" w:rsidR="002317E2" w:rsidRPr="002317E2" w:rsidRDefault="002317E2" w:rsidP="002317E2">
      <w:pPr>
        <w:rPr>
          <w:rFonts w:ascii="Arial" w:hAnsi="Arial" w:cs="Arial"/>
          <w:sz w:val="20"/>
          <w:szCs w:val="20"/>
        </w:rPr>
      </w:pPr>
      <w:r w:rsidRPr="002317E2">
        <w:rPr>
          <w:rFonts w:ascii="Arial" w:hAnsi="Arial" w:cs="Arial"/>
          <w:sz w:val="20"/>
          <w:szCs w:val="20"/>
        </w:rPr>
        <w:t>Viel Glück!</w:t>
      </w:r>
    </w:p>
    <w:p w14:paraId="303D3785" w14:textId="77777777" w:rsidR="002317E2" w:rsidRPr="002317E2" w:rsidRDefault="002317E2" w:rsidP="002317E2">
      <w:pPr>
        <w:rPr>
          <w:rFonts w:ascii="Arial" w:hAnsi="Arial" w:cs="Arial"/>
          <w:sz w:val="20"/>
          <w:szCs w:val="20"/>
        </w:rPr>
      </w:pPr>
    </w:p>
    <w:p w14:paraId="3787AC61" w14:textId="77777777" w:rsidR="002317E2" w:rsidRPr="002317E2" w:rsidRDefault="002317E2" w:rsidP="002317E2">
      <w:pPr>
        <w:rPr>
          <w:rFonts w:ascii="Arial" w:hAnsi="Arial" w:cs="Arial"/>
          <w:sz w:val="20"/>
          <w:szCs w:val="20"/>
        </w:rPr>
      </w:pPr>
    </w:p>
    <w:p w14:paraId="6AECCE84" w14:textId="77777777" w:rsidR="002317E2" w:rsidRPr="002317E2" w:rsidRDefault="002317E2" w:rsidP="002317E2">
      <w:pPr>
        <w:rPr>
          <w:rFonts w:ascii="Arial" w:hAnsi="Arial" w:cs="Arial"/>
          <w:b/>
          <w:sz w:val="20"/>
          <w:szCs w:val="20"/>
        </w:rPr>
      </w:pPr>
      <w:r w:rsidRPr="002317E2">
        <w:rPr>
          <w:rFonts w:ascii="Arial" w:hAnsi="Arial" w:cs="Arial"/>
          <w:b/>
          <w:sz w:val="20"/>
          <w:szCs w:val="20"/>
        </w:rPr>
        <w:t>20.12.2010</w:t>
      </w:r>
    </w:p>
    <w:p w14:paraId="19BB9085"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Hallo !</w:t>
      </w:r>
    </w:p>
    <w:p w14:paraId="4BA40DD1"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Gibt es aktuelle Informationen zu Prof. Tanew ?</w:t>
      </w:r>
    </w:p>
    <w:p w14:paraId="6FB2DA0C"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Ist bei ihm schon jemand angetreten der "</w:t>
      </w:r>
      <w:r w:rsidRPr="002317E2">
        <w:rPr>
          <w:rFonts w:ascii="Arial" w:hAnsi="Arial" w:cs="Arial"/>
          <w:i/>
          <w:iCs/>
          <w:sz w:val="20"/>
          <w:szCs w:val="20"/>
        </w:rPr>
        <w:t>nur</w:t>
      </w:r>
      <w:r w:rsidRPr="002317E2">
        <w:rPr>
          <w:rFonts w:ascii="Arial" w:hAnsi="Arial" w:cs="Arial"/>
          <w:sz w:val="20"/>
          <w:szCs w:val="20"/>
        </w:rPr>
        <w:t xml:space="preserve">" den Crashkurs gelernt hat </w:t>
      </w:r>
      <w:r w:rsidRPr="002317E2">
        <w:rPr>
          <w:rFonts w:ascii="Arial" w:hAnsi="Arial" w:cs="Arial"/>
          <w:b/>
          <w:bCs/>
          <w:sz w:val="20"/>
          <w:szCs w:val="20"/>
          <w:u w:val="single"/>
        </w:rPr>
        <w:t xml:space="preserve">und </w:t>
      </w:r>
      <w:r w:rsidRPr="002317E2">
        <w:rPr>
          <w:rFonts w:ascii="Arial" w:hAnsi="Arial" w:cs="Arial"/>
          <w:sz w:val="20"/>
          <w:szCs w:val="20"/>
        </w:rPr>
        <w:t>durchgekommen ?</w:t>
      </w:r>
    </w:p>
    <w:p w14:paraId="3B63F75F" w14:textId="77777777" w:rsidR="002317E2" w:rsidRPr="002317E2" w:rsidRDefault="002317E2" w:rsidP="002317E2">
      <w:pPr>
        <w:rPr>
          <w:rFonts w:ascii="Arial" w:hAnsi="Arial" w:cs="Arial"/>
          <w:sz w:val="20"/>
          <w:szCs w:val="20"/>
        </w:rPr>
      </w:pPr>
      <w:r w:rsidRPr="002317E2">
        <w:rPr>
          <w:rFonts w:ascii="Arial" w:hAnsi="Arial" w:cs="Arial"/>
          <w:sz w:val="20"/>
          <w:szCs w:val="20"/>
        </w:rPr>
        <w:t>Danke im voraus</w:t>
      </w:r>
    </w:p>
    <w:p w14:paraId="0515B87A" w14:textId="77777777" w:rsidR="002317E2" w:rsidRPr="002317E2" w:rsidRDefault="002317E2" w:rsidP="002317E2">
      <w:pPr>
        <w:rPr>
          <w:rFonts w:ascii="Arial" w:hAnsi="Arial" w:cs="Arial"/>
          <w:sz w:val="20"/>
          <w:szCs w:val="20"/>
        </w:rPr>
      </w:pPr>
    </w:p>
    <w:p w14:paraId="2D52E64E" w14:textId="77777777" w:rsidR="002317E2" w:rsidRPr="002317E2" w:rsidRDefault="002317E2" w:rsidP="002317E2">
      <w:pPr>
        <w:rPr>
          <w:rFonts w:ascii="Arial" w:hAnsi="Arial" w:cs="Arial"/>
          <w:sz w:val="20"/>
          <w:szCs w:val="20"/>
        </w:rPr>
      </w:pPr>
    </w:p>
    <w:p w14:paraId="605A0AD6" w14:textId="77777777" w:rsidR="002317E2" w:rsidRPr="002317E2" w:rsidRDefault="002317E2" w:rsidP="002317E2">
      <w:pPr>
        <w:rPr>
          <w:rFonts w:ascii="Arial" w:hAnsi="Arial" w:cs="Arial"/>
          <w:b/>
          <w:sz w:val="20"/>
          <w:szCs w:val="20"/>
        </w:rPr>
      </w:pPr>
      <w:r w:rsidRPr="002317E2">
        <w:rPr>
          <w:rFonts w:ascii="Arial" w:hAnsi="Arial" w:cs="Arial"/>
          <w:b/>
          <w:sz w:val="20"/>
          <w:szCs w:val="20"/>
        </w:rPr>
        <w:t>04.03.2011</w:t>
      </w:r>
    </w:p>
    <w:p w14:paraId="795E9F09"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Ich hatte heute bei Tanew Prüfung, bin leider durchgefallen, habe aber echt wenig gelernt gehabt und finde daher es war gerechtfertigt. wir waren vier Kandidaten, außer mir sind noch zwei durchgefallen, ich finde auch gerechtfertigt.</w:t>
      </w:r>
    </w:p>
    <w:p w14:paraId="3E0820AB"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 xml:space="preserve">Alle Fragen die er stellte waren von den Fragen im Forum, er war nicht sehr geduldig - aber wen wunderts bei den Leistungen. </w:t>
      </w:r>
    </w:p>
    <w:p w14:paraId="58DA1876"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Die anderen Kollegen meinten er wollte viel wissen, hat also genau gefragt, hat nicht weitergeholfen und die Prüfungssituation wäre nicht angenehm gewesen. Ich habe va das Kittler Buch gelernt, alles das er wissen wollte steht drinnen - ich habe nachgesehen. Weitergeholfen hat er nicht wirklich, der Meinung bin ich auch. Tja, und die Prüfungssituation ist nunmal nicht angenehm wenn man schlecht vorbereitet ist. Ungut ist das er Fragen weitergibt, man hat keine Minute zum ein bißchen runterkommen...</w:t>
      </w:r>
    </w:p>
    <w:p w14:paraId="41E946A0"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Alles in allem ist er nicht so schlecht. Beim Erstantritt auf jeden Fall hingehen, man geht mit mehr Wissen nach hause...</w:t>
      </w:r>
    </w:p>
    <w:p w14:paraId="2D474736" w14:textId="77777777" w:rsidR="002317E2" w:rsidRPr="002317E2" w:rsidRDefault="002317E2" w:rsidP="002317E2">
      <w:pPr>
        <w:widowControl w:val="0"/>
        <w:autoSpaceDE w:val="0"/>
        <w:autoSpaceDN w:val="0"/>
        <w:adjustRightInd w:val="0"/>
        <w:rPr>
          <w:rFonts w:ascii="Arial" w:hAnsi="Arial" w:cs="Arial"/>
          <w:sz w:val="20"/>
          <w:szCs w:val="20"/>
        </w:rPr>
      </w:pPr>
      <w:r w:rsidRPr="002317E2">
        <w:rPr>
          <w:rFonts w:ascii="Arial" w:hAnsi="Arial" w:cs="Arial"/>
          <w:sz w:val="20"/>
          <w:szCs w:val="20"/>
        </w:rPr>
        <w:t>Ach ja, er hat gesagt, das im ganzen letzten Jahr niemand durchgeffallen ist...</w:t>
      </w:r>
    </w:p>
    <w:p w14:paraId="2283A95A" w14:textId="77777777" w:rsidR="002317E2" w:rsidRPr="002317E2" w:rsidRDefault="002317E2" w:rsidP="002317E2">
      <w:pPr>
        <w:rPr>
          <w:rFonts w:ascii="Arial" w:hAnsi="Arial" w:cs="Arial"/>
          <w:sz w:val="20"/>
          <w:szCs w:val="20"/>
        </w:rPr>
      </w:pPr>
      <w:r w:rsidRPr="002317E2">
        <w:rPr>
          <w:rFonts w:ascii="Arial" w:hAnsi="Arial" w:cs="Arial"/>
          <w:sz w:val="20"/>
          <w:szCs w:val="20"/>
        </w:rPr>
        <w:t>Die Kollegin die es schaffte bekam einen 2er.</w:t>
      </w:r>
    </w:p>
    <w:p w14:paraId="3004A728" w14:textId="77777777" w:rsidR="002317E2" w:rsidRPr="002317E2" w:rsidRDefault="002317E2" w:rsidP="002317E2">
      <w:pPr>
        <w:rPr>
          <w:rFonts w:ascii="Arial" w:hAnsi="Arial" w:cs="Arial"/>
          <w:sz w:val="20"/>
          <w:szCs w:val="20"/>
        </w:rPr>
      </w:pPr>
    </w:p>
    <w:p w14:paraId="3D8D6B9E" w14:textId="77777777" w:rsidR="002317E2" w:rsidRPr="002317E2" w:rsidRDefault="002317E2" w:rsidP="002317E2">
      <w:pPr>
        <w:rPr>
          <w:rFonts w:ascii="Arial" w:hAnsi="Arial" w:cs="Arial"/>
          <w:sz w:val="20"/>
          <w:szCs w:val="20"/>
        </w:rPr>
      </w:pPr>
    </w:p>
    <w:p w14:paraId="75666E2D" w14:textId="77777777" w:rsidR="002317E2" w:rsidRPr="002317E2" w:rsidRDefault="002317E2" w:rsidP="002317E2">
      <w:pPr>
        <w:rPr>
          <w:rFonts w:ascii="Arial" w:hAnsi="Arial" w:cs="Arial"/>
          <w:b/>
          <w:sz w:val="20"/>
          <w:szCs w:val="20"/>
        </w:rPr>
      </w:pPr>
      <w:r w:rsidRPr="002317E2">
        <w:rPr>
          <w:rFonts w:ascii="Arial" w:hAnsi="Arial" w:cs="Arial"/>
          <w:b/>
          <w:sz w:val="20"/>
          <w:szCs w:val="20"/>
        </w:rPr>
        <w:t>18.12.2011</w:t>
      </w:r>
    </w:p>
    <w:p w14:paraId="759DB61F" w14:textId="77777777" w:rsidR="002317E2" w:rsidRPr="002317E2" w:rsidRDefault="002317E2" w:rsidP="002317E2">
      <w:pPr>
        <w:rPr>
          <w:rFonts w:ascii="Arial" w:hAnsi="Arial" w:cs="Arial"/>
          <w:b/>
          <w:sz w:val="20"/>
          <w:szCs w:val="20"/>
        </w:rPr>
      </w:pPr>
      <w:r w:rsidRPr="002317E2">
        <w:rPr>
          <w:rFonts w:ascii="Arial" w:hAnsi="Arial" w:cs="Arial"/>
          <w:sz w:val="20"/>
          <w:szCs w:val="20"/>
        </w:rPr>
        <w:t>Hallo! Habe vor kurzem die Prüfung bei Prof.Tanew gemacht.Ich finde ihn sehr sympatisch, muss aber zugeben, dass ich sehr lang gelernt habe und die Prüfung in 20 min. erledigt war.Er kann schon alles fragen, etwas gekürzte Fragensammlung(94 Fragen) habe ich in Forum gestellt. Bei meiner Prüfung waren aber keine ausgefallenen Sachen gefragt. Er lässt einen erzählen und wenn er merkt, dass man gelernt hat, überspringt er zur Therapie. Prof.Tanew iat nett, korrekt und benotet fair. Da es nicht viele antreten, glaube ich, dass man bessere Chancen hat und wenn man eine Frage nicht weiss, kann man trotzdem durchkomen(ich würde aber solche Fragen wie Akne, Psoriasis, lichen ruber und Carcinomvorstufen nicht auslassen). Ich habe Kittler und zum Teil Fritsch gelernt. Kittler an sich reicht, aber man muss die Fragen, die in Kittler nicht stehen, zumindestens aus dem Craschkurs lernen. Fritsch für das Studium ist ein gutes Buch, kostet aber viel Zeit.Das wichtigste ist, das man ein bisschen was über die Erkrankung sagen kann - Definition, Pathogenese, Therapie.Details sind nicht so wichtig. Antreren würde ich auf jeden Fall. Meine Lernzeit war 10 Tage, dann noch mal 18 Tage(nicht angetreten) und noch 20 Tage. Man kann aber sicher in 4 Wochen auch schaffen, vielleicht sogar in 3.</w:t>
      </w:r>
    </w:p>
    <w:p w14:paraId="3E60B42E" w14:textId="77777777" w:rsidR="00B440AD" w:rsidRPr="002317E2" w:rsidRDefault="00B440AD" w:rsidP="00B440AD">
      <w:pPr>
        <w:rPr>
          <w:rFonts w:ascii="Arial" w:hAnsi="Arial" w:cs="Arial"/>
          <w:sz w:val="20"/>
          <w:szCs w:val="20"/>
        </w:rPr>
      </w:pPr>
    </w:p>
    <w:p w14:paraId="1EED185D" w14:textId="77777777" w:rsidR="00B440AD" w:rsidRPr="002317E2" w:rsidRDefault="00B440AD" w:rsidP="00B440AD">
      <w:pPr>
        <w:rPr>
          <w:rFonts w:ascii="Arial" w:hAnsi="Arial" w:cs="Arial"/>
          <w:sz w:val="20"/>
          <w:szCs w:val="20"/>
        </w:rPr>
      </w:pPr>
    </w:p>
    <w:p w14:paraId="08CC5E7D" w14:textId="77777777" w:rsidR="00B440AD" w:rsidRPr="002317E2" w:rsidRDefault="00B440AD" w:rsidP="00B440AD">
      <w:pPr>
        <w:rPr>
          <w:rFonts w:ascii="Arial" w:hAnsi="Arial" w:cs="Arial"/>
          <w:sz w:val="20"/>
          <w:szCs w:val="20"/>
        </w:rPr>
      </w:pPr>
    </w:p>
    <w:sectPr w:rsidR="00B440AD" w:rsidRPr="002317E2" w:rsidSect="00805B10">
      <w:footerReference w:type="even" r:id="rId11"/>
      <w:footerReference w:type="default" r:id="rId12"/>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497896" w14:textId="77777777" w:rsidR="00533879" w:rsidRDefault="00533879" w:rsidP="00533879">
      <w:r>
        <w:separator/>
      </w:r>
    </w:p>
  </w:endnote>
  <w:endnote w:type="continuationSeparator" w:id="0">
    <w:p w14:paraId="72BA7812" w14:textId="77777777" w:rsidR="00533879" w:rsidRDefault="00533879" w:rsidP="0053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3F9F7" w14:textId="77777777" w:rsidR="00533879" w:rsidRDefault="00533879"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1393127" w14:textId="77777777" w:rsidR="00533879" w:rsidRDefault="00533879">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DB046" w14:textId="77777777" w:rsidR="00533879" w:rsidRDefault="00533879"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650061">
      <w:rPr>
        <w:rStyle w:val="Seitenzahl"/>
        <w:noProof/>
      </w:rPr>
      <w:t>1</w:t>
    </w:r>
    <w:r>
      <w:rPr>
        <w:rStyle w:val="Seitenzahl"/>
      </w:rPr>
      <w:fldChar w:fldCharType="end"/>
    </w:r>
  </w:p>
  <w:p w14:paraId="6C302E04" w14:textId="77777777" w:rsidR="00533879" w:rsidRDefault="00533879">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24278" w14:textId="77777777" w:rsidR="00533879" w:rsidRDefault="00533879" w:rsidP="00533879">
      <w:r>
        <w:separator/>
      </w:r>
    </w:p>
  </w:footnote>
  <w:footnote w:type="continuationSeparator" w:id="0">
    <w:p w14:paraId="226F550A" w14:textId="77777777" w:rsidR="00533879" w:rsidRDefault="00533879" w:rsidP="005338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0AD"/>
    <w:rsid w:val="002317E2"/>
    <w:rsid w:val="00533879"/>
    <w:rsid w:val="005D02C6"/>
    <w:rsid w:val="00650061"/>
    <w:rsid w:val="00805B10"/>
    <w:rsid w:val="00B440A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1627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B440AD"/>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B440AD"/>
    <w:rPr>
      <w:rFonts w:ascii="Lucida Grande" w:hAnsi="Lucida Grande" w:cs="Lucida Grande"/>
      <w:sz w:val="18"/>
      <w:szCs w:val="18"/>
    </w:rPr>
  </w:style>
  <w:style w:type="paragraph" w:styleId="Fuzeile">
    <w:name w:val="footer"/>
    <w:basedOn w:val="Standard"/>
    <w:link w:val="FuzeileZeichen"/>
    <w:uiPriority w:val="99"/>
    <w:unhideWhenUsed/>
    <w:rsid w:val="00533879"/>
    <w:pPr>
      <w:tabs>
        <w:tab w:val="center" w:pos="4536"/>
        <w:tab w:val="right" w:pos="9072"/>
      </w:tabs>
    </w:pPr>
  </w:style>
  <w:style w:type="character" w:customStyle="1" w:styleId="FuzeileZeichen">
    <w:name w:val="Fußzeile Zeichen"/>
    <w:basedOn w:val="Absatzstandardschriftart"/>
    <w:link w:val="Fuzeile"/>
    <w:uiPriority w:val="99"/>
    <w:rsid w:val="00533879"/>
  </w:style>
  <w:style w:type="character" w:styleId="Seitenzahl">
    <w:name w:val="page number"/>
    <w:basedOn w:val="Absatzstandardschriftart"/>
    <w:uiPriority w:val="99"/>
    <w:semiHidden/>
    <w:unhideWhenUsed/>
    <w:rsid w:val="005338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B440AD"/>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B440AD"/>
    <w:rPr>
      <w:rFonts w:ascii="Lucida Grande" w:hAnsi="Lucida Grande" w:cs="Lucida Grande"/>
      <w:sz w:val="18"/>
      <w:szCs w:val="18"/>
    </w:rPr>
  </w:style>
  <w:style w:type="paragraph" w:styleId="Fuzeile">
    <w:name w:val="footer"/>
    <w:basedOn w:val="Standard"/>
    <w:link w:val="FuzeileZeichen"/>
    <w:uiPriority w:val="99"/>
    <w:unhideWhenUsed/>
    <w:rsid w:val="00533879"/>
    <w:pPr>
      <w:tabs>
        <w:tab w:val="center" w:pos="4536"/>
        <w:tab w:val="right" w:pos="9072"/>
      </w:tabs>
    </w:pPr>
  </w:style>
  <w:style w:type="character" w:customStyle="1" w:styleId="FuzeileZeichen">
    <w:name w:val="Fußzeile Zeichen"/>
    <w:basedOn w:val="Absatzstandardschriftart"/>
    <w:link w:val="Fuzeile"/>
    <w:uiPriority w:val="99"/>
    <w:rsid w:val="00533879"/>
  </w:style>
  <w:style w:type="character" w:styleId="Seitenzahl">
    <w:name w:val="page number"/>
    <w:basedOn w:val="Absatzstandardschriftart"/>
    <w:uiPriority w:val="99"/>
    <w:semiHidden/>
    <w:unhideWhenUsed/>
    <w:rsid w:val="00533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gif"/><Relationship Id="rId9" Type="http://schemas.openxmlformats.org/officeDocument/2006/relationships/hyperlink" Target="http://www.amazon.de/Dermatologie-Venerologie-Grundlagen-Springer-Lehrbuch/dp/3540003320/ref=sr_1_2?ie=UTF8&amp;s=books&amp;qid=1203398675&amp;sr=1-2" TargetMode="External"/><Relationship Id="rId10" Type="http://schemas.openxmlformats.org/officeDocument/2006/relationships/image" Target="media/image3.gi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2850</Words>
  <Characters>17955</Characters>
  <Application>Microsoft Macintosh Word</Application>
  <DocSecurity>0</DocSecurity>
  <Lines>149</Lines>
  <Paragraphs>41</Paragraphs>
  <ScaleCrop>false</ScaleCrop>
  <Company/>
  <LinksUpToDate>false</LinksUpToDate>
  <CharactersWithSpaces>20764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3</cp:revision>
  <dcterms:created xsi:type="dcterms:W3CDTF">2015-10-07T00:13:00Z</dcterms:created>
  <dcterms:modified xsi:type="dcterms:W3CDTF">2015-10-11T01:34:00Z</dcterms:modified>
</cp:coreProperties>
</file>